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34" w:rsidRDefault="00E7013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0134" w:rsidRDefault="00E70134" w:rsidP="00E70134">
      <w:pPr>
        <w:tabs>
          <w:tab w:val="left" w:pos="4892"/>
        </w:tabs>
        <w:rPr>
          <w:sz w:val="32"/>
          <w:szCs w:val="32"/>
        </w:rPr>
      </w:pPr>
      <w:r>
        <w:rPr>
          <w:sz w:val="32"/>
          <w:szCs w:val="32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E70134" w:rsidRDefault="00E70134" w:rsidP="00E70134">
      <w:pPr>
        <w:rPr>
          <w:sz w:val="32"/>
          <w:szCs w:val="32"/>
        </w:rPr>
      </w:pPr>
    </w:p>
    <w:p w:rsidR="00E70134" w:rsidRDefault="00E70134" w:rsidP="00E70134">
      <w:pPr>
        <w:rPr>
          <w:sz w:val="32"/>
          <w:szCs w:val="32"/>
        </w:rPr>
      </w:pPr>
    </w:p>
    <w:p w:rsidR="00E70134" w:rsidRDefault="00E70134" w:rsidP="00E70134">
      <w:pPr>
        <w:rPr>
          <w:sz w:val="32"/>
          <w:szCs w:val="32"/>
        </w:rPr>
      </w:pPr>
    </w:p>
    <w:p w:rsidR="00E70134" w:rsidRPr="00E70134" w:rsidRDefault="00E70134" w:rsidP="00E701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Развлечение </w:t>
      </w:r>
      <w:r>
        <w:rPr>
          <w:sz w:val="32"/>
          <w:szCs w:val="32"/>
        </w:rPr>
        <w:t>к празднику «День здоровья»</w:t>
      </w:r>
    </w:p>
    <w:p w:rsidR="00E70134" w:rsidRDefault="00E70134" w:rsidP="00E7013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теме «</w:t>
      </w:r>
      <w:r>
        <w:rPr>
          <w:sz w:val="32"/>
          <w:szCs w:val="32"/>
        </w:rPr>
        <w:t>Если хочешь быть здоров»</w:t>
      </w:r>
    </w:p>
    <w:p w:rsidR="00E70134" w:rsidRDefault="00E70134" w:rsidP="00E70134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Средней группы «Рябинка»</w:t>
      </w:r>
    </w:p>
    <w:p w:rsidR="00E70134" w:rsidRDefault="00E70134" w:rsidP="00E70134">
      <w:pPr>
        <w:jc w:val="center"/>
        <w:rPr>
          <w:sz w:val="32"/>
          <w:szCs w:val="32"/>
        </w:rPr>
      </w:pPr>
    </w:p>
    <w:p w:rsidR="00E70134" w:rsidRDefault="00E70134" w:rsidP="00E70134">
      <w:pPr>
        <w:rPr>
          <w:sz w:val="32"/>
          <w:szCs w:val="32"/>
        </w:rPr>
      </w:pPr>
    </w:p>
    <w:p w:rsidR="00E70134" w:rsidRDefault="00E70134" w:rsidP="00E70134">
      <w:pPr>
        <w:jc w:val="center"/>
        <w:rPr>
          <w:sz w:val="32"/>
          <w:szCs w:val="32"/>
        </w:rPr>
      </w:pPr>
    </w:p>
    <w:p w:rsidR="00E70134" w:rsidRDefault="00E70134" w:rsidP="00E70134">
      <w:pPr>
        <w:jc w:val="center"/>
        <w:rPr>
          <w:sz w:val="32"/>
          <w:szCs w:val="32"/>
        </w:rPr>
      </w:pPr>
    </w:p>
    <w:p w:rsidR="00E70134" w:rsidRDefault="00E70134" w:rsidP="00E70134">
      <w:pPr>
        <w:jc w:val="center"/>
        <w:rPr>
          <w:sz w:val="32"/>
          <w:szCs w:val="32"/>
        </w:rPr>
      </w:pPr>
    </w:p>
    <w:p w:rsidR="00E70134" w:rsidRDefault="00E70134" w:rsidP="00E70134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 воспитатель</w:t>
      </w:r>
    </w:p>
    <w:p w:rsidR="00E70134" w:rsidRDefault="00E70134" w:rsidP="00E7013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1 квалификационной категории  </w:t>
      </w:r>
    </w:p>
    <w:p w:rsidR="00E70134" w:rsidRDefault="00E70134" w:rsidP="00E70134">
      <w:pPr>
        <w:jc w:val="right"/>
        <w:rPr>
          <w:sz w:val="32"/>
          <w:szCs w:val="32"/>
        </w:rPr>
      </w:pPr>
      <w:r>
        <w:rPr>
          <w:sz w:val="32"/>
          <w:szCs w:val="32"/>
        </w:rPr>
        <w:t>Галле М.А.</w:t>
      </w:r>
    </w:p>
    <w:p w:rsidR="00E70134" w:rsidRDefault="00E70134" w:rsidP="00E70134"/>
    <w:p w:rsidR="00E70134" w:rsidRDefault="00E70134" w:rsidP="00E70134"/>
    <w:p w:rsidR="00E70134" w:rsidRDefault="00E70134" w:rsidP="00E70134"/>
    <w:p w:rsidR="00E70134" w:rsidRDefault="00E70134" w:rsidP="00E70134"/>
    <w:p w:rsidR="00E70134" w:rsidRDefault="00E70134" w:rsidP="00E70134"/>
    <w:p w:rsidR="00E70134" w:rsidRDefault="00E70134" w:rsidP="00E70134">
      <w:pPr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:rsidR="00E70134" w:rsidRDefault="00E7013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0134" w:rsidRDefault="00E7013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0134" w:rsidRDefault="00E7013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296B" w:rsidRPr="00466241" w:rsidRDefault="00FD17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6241">
        <w:rPr>
          <w:rFonts w:ascii="Times New Roman" w:hAnsi="Times New Roman" w:cs="Times New Roman"/>
          <w:b/>
          <w:sz w:val="28"/>
          <w:szCs w:val="28"/>
        </w:rPr>
        <w:lastRenderedPageBreak/>
        <w:t>«Если хочешь быть здоров»</w:t>
      </w:r>
    </w:p>
    <w:p w:rsidR="00FD172F" w:rsidRPr="00466241" w:rsidRDefault="00FD172F">
      <w:pPr>
        <w:rPr>
          <w:rFonts w:ascii="Times New Roman" w:hAnsi="Times New Roman" w:cs="Times New Roman"/>
          <w:b/>
          <w:sz w:val="28"/>
          <w:szCs w:val="28"/>
        </w:rPr>
      </w:pPr>
      <w:r w:rsidRPr="0046624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D172F" w:rsidRPr="00466241" w:rsidRDefault="00FD172F">
      <w:pPr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1.Прививать детям гигиенические навыки, вызвать у детей желание принимать участие в играх, импровизации.</w:t>
      </w:r>
    </w:p>
    <w:p w:rsidR="00FD172F" w:rsidRPr="00466241" w:rsidRDefault="00FD172F">
      <w:pPr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2. Развивать смекалку, мышление.</w:t>
      </w:r>
    </w:p>
    <w:p w:rsidR="00FD172F" w:rsidRPr="00466241" w:rsidRDefault="00FD172F">
      <w:pPr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3. Вызвать радость, веселье.</w:t>
      </w:r>
    </w:p>
    <w:p w:rsidR="00FD172F" w:rsidRPr="00466241" w:rsidRDefault="00FD172F">
      <w:pPr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Ведущий: Ребята, сегодня мы проводим день здоровья. А чтобы быть здоровым, с чего надо начинать каждое утро?</w:t>
      </w:r>
    </w:p>
    <w:p w:rsidR="00FD172F" w:rsidRPr="00466241" w:rsidRDefault="00FD172F">
      <w:pPr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Дети: с зарядки.</w:t>
      </w:r>
    </w:p>
    <w:p w:rsidR="00FD172F" w:rsidRPr="00466241" w:rsidRDefault="00FD172F">
      <w:pPr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 xml:space="preserve">Ведущий: Чтоб расти нам сильными, </w:t>
      </w:r>
    </w:p>
    <w:p w:rsidR="00FD172F" w:rsidRPr="00466241" w:rsidRDefault="00FD172F">
      <w:pPr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Ловкими и смелыми.</w:t>
      </w:r>
    </w:p>
    <w:p w:rsidR="00FD172F" w:rsidRPr="00466241" w:rsidRDefault="00FD172F">
      <w:pPr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Ежедневно по утрам мы делаем зарядку.</w:t>
      </w:r>
    </w:p>
    <w:p w:rsidR="00FD172F" w:rsidRPr="00466241" w:rsidRDefault="00FD172F">
      <w:pPr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К солнцу руки поднимаем, дружно весело шагаем.</w:t>
      </w:r>
    </w:p>
    <w:p w:rsidR="00FD172F" w:rsidRPr="00466241" w:rsidRDefault="00FD172F">
      <w:pPr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Приседаем и встаем и ничуть не устаем.</w:t>
      </w:r>
    </w:p>
    <w:p w:rsidR="00FD172F" w:rsidRPr="00466241" w:rsidRDefault="00FD172F" w:rsidP="00FD172F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Звучит</w:t>
      </w:r>
      <w:r w:rsidR="00466241">
        <w:rPr>
          <w:rFonts w:ascii="Times New Roman" w:hAnsi="Times New Roman" w:cs="Times New Roman"/>
          <w:sz w:val="28"/>
          <w:szCs w:val="28"/>
        </w:rPr>
        <w:t xml:space="preserve"> музыка «На зарядку становись»</w:t>
      </w:r>
      <w:r w:rsidRPr="00466241">
        <w:rPr>
          <w:rFonts w:ascii="Times New Roman" w:hAnsi="Times New Roman" w:cs="Times New Roman"/>
          <w:sz w:val="28"/>
          <w:szCs w:val="28"/>
        </w:rPr>
        <w:t>( за дверью слышится плач)</w:t>
      </w:r>
    </w:p>
    <w:p w:rsidR="00FD172F" w:rsidRPr="00466241" w:rsidRDefault="00FD172F" w:rsidP="00FD172F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Ведущий: Что это за шум? Что случилось? (входит грязнулькин)</w:t>
      </w:r>
    </w:p>
    <w:p w:rsidR="00FD172F" w:rsidRPr="00466241" w:rsidRDefault="00FD172F" w:rsidP="00FD172F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Грязнулькин:</w:t>
      </w:r>
    </w:p>
    <w:p w:rsidR="00FD172F" w:rsidRPr="00466241" w:rsidRDefault="00FD172F" w:rsidP="00FD172F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Ведущий: Мальчик только носик мочит, умываться он не хочет . Как , ребята, называется тот, кто плохо умывается?</w:t>
      </w:r>
    </w:p>
    <w:p w:rsidR="00FD172F" w:rsidRPr="00466241" w:rsidRDefault="00FD172F" w:rsidP="00FD172F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466241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05503F" w:rsidRPr="00466241" w:rsidRDefault="00FD172F" w:rsidP="0005503F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"Ах ты, гадкий, ах ты грязный,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       Неумытый поросёнок!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Ты чернее трубочиста,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       Полюбуйся на себя: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У тебя на шее вакса,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       У тебя под носом клякса,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У тебя такие руки,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       Что сбежали даже брюки,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Даже брюки, даже брюки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       Убежали от тебя.</w:t>
      </w:r>
    </w:p>
    <w:p w:rsidR="00FD172F" w:rsidRPr="00466241" w:rsidRDefault="00FD172F" w:rsidP="0005503F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Грязнулькин (рассматривая себя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): Я всегда таким ходил. </w:t>
      </w:r>
    </w:p>
    <w:p w:rsidR="00FD172F" w:rsidRPr="00466241" w:rsidRDefault="00FD172F" w:rsidP="0005503F">
      <w:pPr>
        <w:shd w:val="clear" w:color="auto" w:fill="FFFFFF" w:themeFill="background1"/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Ведущий: Где ты живешь, такой грязный?</w:t>
      </w:r>
    </w:p>
    <w:p w:rsidR="00FD172F" w:rsidRPr="00466241" w:rsidRDefault="00FD172F" w:rsidP="0005503F">
      <w:pPr>
        <w:shd w:val="clear" w:color="auto" w:fill="FFFFFF" w:themeFill="background1"/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lastRenderedPageBreak/>
        <w:t>Грязнулькин: На станции Грязнулькино.</w:t>
      </w:r>
    </w:p>
    <w:p w:rsidR="0005503F" w:rsidRPr="00466241" w:rsidRDefault="0005503F" w:rsidP="0005503F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Ведущий : Интересно посмотреть! Ребята, давайте съездим на экскурсию?   Занимайте места в автобусе.   Наша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первая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 остановка на станции Грязнулька (Пока дети едут, воспитатель выставляет грязные игрушки, поломанные машины, нарисованные покосившиеся дома)</w:t>
      </w:r>
    </w:p>
    <w:p w:rsidR="0005503F" w:rsidRPr="00466241" w:rsidRDefault="0005503F" w:rsidP="0005503F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</w:p>
    <w:p w:rsidR="0005503F" w:rsidRPr="00466241" w:rsidRDefault="0005503F" w:rsidP="0005503F">
      <w:pPr>
        <w:shd w:val="clear" w:color="auto" w:fill="FFFFFF" w:themeFill="background1"/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Ведущий : Вы приехали на станцию Грязнулька. Здесь живут люди, которые перестали заботиться о чистоте. Они не умываются, не чистят зубы, не следят за одеждой и поэтому часто болеют. (Грязнулькин держится за щёку).</w:t>
      </w:r>
    </w:p>
    <w:p w:rsidR="0005503F" w:rsidRPr="00466241" w:rsidRDefault="0005503F" w:rsidP="0005503F">
      <w:pPr>
        <w:shd w:val="clear" w:color="auto" w:fill="FFFFFF" w:themeFill="background1"/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-Что с тобой, </w:t>
      </w:r>
      <w:r w:rsidRPr="00466241">
        <w:rPr>
          <w:rFonts w:ascii="Times New Roman" w:hAnsi="Times New Roman" w:cs="Times New Roman"/>
          <w:color w:val="000000"/>
          <w:sz w:val="28"/>
          <w:szCs w:val="28"/>
        </w:rPr>
        <w:t xml:space="preserve">Грязнулькин </w:t>
      </w: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?</w:t>
      </w:r>
    </w:p>
    <w:p w:rsidR="0005503F" w:rsidRPr="00466241" w:rsidRDefault="0005503F" w:rsidP="0005503F">
      <w:pPr>
        <w:shd w:val="clear" w:color="auto" w:fill="FFFFFF" w:themeFill="background1"/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Грязнуклькин: У меня болит зуб.</w:t>
      </w:r>
    </w:p>
    <w:p w:rsidR="0005503F" w:rsidRPr="00466241" w:rsidRDefault="00D91818" w:rsidP="0005503F">
      <w:pPr>
        <w:shd w:val="clear" w:color="auto" w:fill="FFFFFF" w:themeFill="background1"/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Ведущий: Ребята, как вы думаете, почему у него болит зуб?</w:t>
      </w:r>
    </w:p>
    <w:p w:rsidR="00D91818" w:rsidRPr="00466241" w:rsidRDefault="00D91818" w:rsidP="0005503F">
      <w:pPr>
        <w:shd w:val="clear" w:color="auto" w:fill="FFFFFF" w:themeFill="background1"/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Дети: Он не чистит зубы.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Ведущий: Правильно, ребята, он не чистил зубы. Зубы нужно чистить утром и вечером, полоскать рот  после еды. Недаром в народе говорят: «Здоровые зубы – здоровью любы». Ты понял, Грязнулкин, что нужно сделать , чтобы зубы не болели ? 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Грязнулькин: да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Ведущий:  Ребята, надо скорее уезжать с этой станции. Садитесь в автобус. (Дети садятся и уезжают дальше)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Ведущий: Куда это мы приехали?( на раскладушке лежит мальчик)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Лентяйкин: Вставать по утрам неохото и лень! Спал бы все утро.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И спал бы весь день, и слал бы весь вечер , и спал бы всю ночь,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А всану – опять завалиться непрочь! 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Разбудят- лягаюсь босою ногой.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Вторично разбудят- брыкаюсь другой!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Прижавшись к подушке свой сон берегу,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Расставаться с подушкой никак не могу.</w:t>
      </w:r>
    </w:p>
    <w:p w:rsidR="00D91818" w:rsidRPr="00466241" w:rsidRDefault="00D91818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Ведущий: </w:t>
      </w:r>
      <w:r w:rsidR="00247632"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Так это же Лентяйкин . Он живет в городе Лянтяйке, куда мы с вами приехали. Станция Грязнулька и город Лянтейск находятся близки друг от друга.  Люди, проживающие в них очень похожи. Как правило, это очень ленивые люди.  И только лентяи разбрасывают свои вещи и потом не могут их найти.</w:t>
      </w:r>
    </w:p>
    <w:p w:rsidR="00247632" w:rsidRPr="00466241" w:rsidRDefault="00247632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lastRenderedPageBreak/>
        <w:t>Лентяйкин: Я вам сейчас один случай расскажу.</w:t>
      </w:r>
    </w:p>
    <w:p w:rsidR="00247632" w:rsidRPr="00466241" w:rsidRDefault="00247632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Ну все пропадает у девочки Вали- перчатки пропали . их дедушка ищет…У Вали в кармане. Их бабушка ищет за кухней в чулане.</w:t>
      </w:r>
    </w:p>
    <w:p w:rsidR="00247632" w:rsidRPr="00466241" w:rsidRDefault="00247632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Их нет под плитой, где варится ужин, зато под плитой – башмак обнаружен. Ведь может упали они за буфет? Там Валина кукла- перчаток там нет. Сестра говорит : « Загляни под кровать. Там Валина лента и Валино платье». Вдруг мама воскликнула : « Вот, они , Валенька» и вынула обе перчатки из валенка.</w:t>
      </w:r>
    </w:p>
    <w:p w:rsidR="00247632" w:rsidRPr="00466241" w:rsidRDefault="00247632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Ведущий:  Вот какие лентяи живут в этом городе! Мы с вами знаем, что у каждой вещи должно быть свое место , тогда не придётся их искать.</w:t>
      </w:r>
    </w:p>
    <w:p w:rsidR="00247632" w:rsidRPr="00466241" w:rsidRDefault="00247632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Игра « Кто быстрее и аккуратнее оденется»</w:t>
      </w:r>
    </w:p>
    <w:p w:rsidR="00247632" w:rsidRPr="00466241" w:rsidRDefault="00247632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(Раздается стук в дверь, входит доктор и спрашивает почему здесь собралось много людей.Затем  сообщает, что  когда она шла на работу, ей почтальон передал посылку для ребят .(Отдает её ведущей).</w:t>
      </w:r>
    </w:p>
    <w:p w:rsidR="00247632" w:rsidRPr="00466241" w:rsidRDefault="00247632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Ведущий</w:t>
      </w:r>
      <w:r w:rsidR="004B517C"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: Очень интересно, давайте посмотрим, что в ней. ( в посылке письмо </w:t>
      </w:r>
    </w:p>
    <w:p w:rsidR="004B517C" w:rsidRPr="00466241" w:rsidRDefault="004B517C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«Дорогие ребята, я – Мойдодыр.Прошу вас вступить  в «общество друзей чистоты». Членами этого общества могут стать дети, которые дружат с мылом, зубной щёткой, мочалкой. Но для того, чтобы стать членом общества, надо отгадать загадки. Загадки в посылке, а чтобы с ними справиться, я отправляю своих солдат»</w:t>
      </w:r>
    </w:p>
    <w:p w:rsidR="004B517C" w:rsidRPr="00466241" w:rsidRDefault="004B517C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Ведущий раздаёт детям мочалки и предлагает помыть Грязнулькина и Лентяйкина. Все дети Приговаривают :» Мем, моем трубочиста, чисто, чисто, чисто, чисто. Будет, будет трубочист – чист, чист, чист!».</w:t>
      </w:r>
    </w:p>
    <w:p w:rsidR="004B517C" w:rsidRPr="00466241" w:rsidRDefault="004B517C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Грязнулькин и Лентяйкин убегают, медсестра обещает вернуть их чистыми. </w:t>
      </w:r>
    </w:p>
    <w:p w:rsidR="004B517C" w:rsidRPr="00466241" w:rsidRDefault="004B517C" w:rsidP="00D91818">
      <w:p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Ведущий:  А пока мы с вами попробуем отгадать загадки:</w:t>
      </w:r>
    </w:p>
    <w:p w:rsidR="004B517C" w:rsidRPr="00466241" w:rsidRDefault="004B517C" w:rsidP="004B517C">
      <w:pPr>
        <w:pStyle w:val="a3"/>
        <w:numPr>
          <w:ilvl w:val="0"/>
          <w:numId w:val="1"/>
        </w:num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Гладко, душисто, моет чисто, чтобы у каждого было это?(мыло)</w:t>
      </w:r>
    </w:p>
    <w:p w:rsidR="004B517C" w:rsidRPr="00466241" w:rsidRDefault="004B517C" w:rsidP="004B517C">
      <w:pPr>
        <w:pStyle w:val="a3"/>
        <w:numPr>
          <w:ilvl w:val="0"/>
          <w:numId w:val="1"/>
        </w:num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Хожу, брожу не по лесам, а по усам, по волосам, И зубы у меня длинней, чем у волков и медведей (расчетка)</w:t>
      </w:r>
    </w:p>
    <w:p w:rsidR="004B517C" w:rsidRPr="00466241" w:rsidRDefault="004B517C" w:rsidP="004B517C">
      <w:pPr>
        <w:pStyle w:val="a3"/>
        <w:numPr>
          <w:ilvl w:val="0"/>
          <w:numId w:val="1"/>
        </w:num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Светленько, чистенько, посмотреть любенько (Зеркало)</w:t>
      </w:r>
    </w:p>
    <w:p w:rsidR="004B517C" w:rsidRPr="00466241" w:rsidRDefault="004B517C" w:rsidP="004B517C">
      <w:pPr>
        <w:pStyle w:val="a3"/>
        <w:numPr>
          <w:ilvl w:val="0"/>
          <w:numId w:val="1"/>
        </w:numPr>
        <w:tabs>
          <w:tab w:val="left" w:pos="54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Хвостик из кости, а на спине щетина (зубная щётка)</w:t>
      </w:r>
    </w:p>
    <w:p w:rsidR="004B517C" w:rsidRPr="00466241" w:rsidRDefault="004B517C" w:rsidP="004B517C">
      <w:pPr>
        <w:tabs>
          <w:tab w:val="left" w:pos="5415"/>
        </w:tabs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 xml:space="preserve"> Проводится атракцион»кто скорее постирает платок?» (Ставится 2 тазика с водой, кладут мыло . Между 2ями стойками натянута веревка, на ней – прищепки. Стирают и вешают платки на веревку).</w:t>
      </w:r>
    </w:p>
    <w:p w:rsidR="004B517C" w:rsidRPr="00466241" w:rsidRDefault="004B517C" w:rsidP="004B517C">
      <w:pPr>
        <w:tabs>
          <w:tab w:val="left" w:pos="5415"/>
        </w:tabs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Всех принимают в « Общество чистоты».</w:t>
      </w:r>
    </w:p>
    <w:p w:rsidR="004B517C" w:rsidRPr="00466241" w:rsidRDefault="004B517C" w:rsidP="004B517C">
      <w:pPr>
        <w:tabs>
          <w:tab w:val="left" w:pos="5415"/>
        </w:tabs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</w:pPr>
      <w:r w:rsidRPr="0046624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Входят Грязнулькин и Лентяйкин чистые и опрятные. Все танцуют.</w:t>
      </w:r>
    </w:p>
    <w:sectPr w:rsidR="004B517C" w:rsidRPr="0046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583"/>
    <w:multiLevelType w:val="hybridMultilevel"/>
    <w:tmpl w:val="1A84A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E8"/>
    <w:rsid w:val="0005503F"/>
    <w:rsid w:val="00247632"/>
    <w:rsid w:val="00466241"/>
    <w:rsid w:val="004831E8"/>
    <w:rsid w:val="004B517C"/>
    <w:rsid w:val="007F296B"/>
    <w:rsid w:val="00D91818"/>
    <w:rsid w:val="00E70134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8</cp:revision>
  <dcterms:created xsi:type="dcterms:W3CDTF">2018-05-03T03:09:00Z</dcterms:created>
  <dcterms:modified xsi:type="dcterms:W3CDTF">2018-05-12T04:43:00Z</dcterms:modified>
</cp:coreProperties>
</file>