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85" w:rsidRPr="00E30297" w:rsidRDefault="00C12E85" w:rsidP="00E3029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E30297">
        <w:rPr>
          <w:rFonts w:eastAsia="Times New Roman"/>
          <w:b/>
          <w:color w:val="000000"/>
          <w:sz w:val="28"/>
          <w:szCs w:val="28"/>
        </w:rPr>
        <w:t>Муниципальное казенное дошкольное</w:t>
      </w:r>
    </w:p>
    <w:p w:rsidR="00C12E85" w:rsidRPr="00E30297" w:rsidRDefault="00C12E85" w:rsidP="00E3029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E30297">
        <w:rPr>
          <w:rFonts w:eastAsia="Times New Roman"/>
          <w:b/>
          <w:color w:val="000000"/>
          <w:sz w:val="28"/>
          <w:szCs w:val="28"/>
        </w:rPr>
        <w:t>образовательное учреждение</w:t>
      </w:r>
    </w:p>
    <w:p w:rsidR="00C12E85" w:rsidRPr="00E30297" w:rsidRDefault="00C12E85" w:rsidP="00E3029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E30297">
        <w:rPr>
          <w:rFonts w:eastAsia="Times New Roman"/>
          <w:b/>
          <w:color w:val="000000"/>
          <w:sz w:val="28"/>
          <w:szCs w:val="28"/>
        </w:rPr>
        <w:t>Новосибирского района</w:t>
      </w:r>
    </w:p>
    <w:p w:rsidR="00C12E85" w:rsidRPr="00E30297" w:rsidRDefault="00C12E85" w:rsidP="00E3029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E30297">
        <w:rPr>
          <w:rFonts w:eastAsia="Times New Roman"/>
          <w:b/>
          <w:color w:val="000000"/>
          <w:sz w:val="28"/>
          <w:szCs w:val="28"/>
        </w:rPr>
        <w:t>Новосибирской област</w:t>
      </w:r>
      <w:proofErr w:type="gramStart"/>
      <w:r w:rsidRPr="00E30297">
        <w:rPr>
          <w:rFonts w:eastAsia="Times New Roman"/>
          <w:b/>
          <w:color w:val="000000"/>
          <w:sz w:val="28"/>
          <w:szCs w:val="28"/>
        </w:rPr>
        <w:t>и-</w:t>
      </w:r>
      <w:proofErr w:type="gramEnd"/>
      <w:r w:rsidRPr="00E30297">
        <w:rPr>
          <w:rFonts w:eastAsia="Times New Roman"/>
          <w:b/>
          <w:color w:val="000000"/>
          <w:sz w:val="28"/>
          <w:szCs w:val="28"/>
        </w:rPr>
        <w:t xml:space="preserve"> детский сад</w:t>
      </w:r>
    </w:p>
    <w:p w:rsidR="00C12E85" w:rsidRPr="00E30297" w:rsidRDefault="00C12E85" w:rsidP="00E30297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E30297">
        <w:rPr>
          <w:rFonts w:eastAsia="Times New Roman"/>
          <w:b/>
          <w:color w:val="000000"/>
          <w:sz w:val="28"/>
          <w:szCs w:val="28"/>
        </w:rPr>
        <w:t>Комбинированного вида «Лучик»</w:t>
      </w:r>
    </w:p>
    <w:p w:rsidR="00C12E85" w:rsidRPr="00C12E85" w:rsidRDefault="00C12E85" w:rsidP="00CD4B6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C12E85" w:rsidRPr="00C12E85" w:rsidRDefault="00C12E85" w:rsidP="00C12E8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12E85">
        <w:rPr>
          <w:rFonts w:eastAsia="Times New Roman"/>
          <w:b/>
          <w:color w:val="000000"/>
          <w:sz w:val="28"/>
          <w:szCs w:val="28"/>
        </w:rPr>
        <w:t xml:space="preserve">Технологическая карта организации </w:t>
      </w:r>
    </w:p>
    <w:p w:rsidR="00CD4B6E" w:rsidRPr="00C12E85" w:rsidRDefault="00C12E85" w:rsidP="00C12E8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12E85">
        <w:rPr>
          <w:rFonts w:eastAsia="Times New Roman"/>
          <w:b/>
          <w:color w:val="000000"/>
          <w:sz w:val="28"/>
          <w:szCs w:val="28"/>
        </w:rPr>
        <w:t xml:space="preserve">проектно- </w:t>
      </w:r>
      <w:r w:rsidR="00CD4B6E" w:rsidRPr="00C12E85">
        <w:rPr>
          <w:rFonts w:eastAsia="Times New Roman"/>
          <w:b/>
          <w:color w:val="000000"/>
          <w:sz w:val="28"/>
          <w:szCs w:val="28"/>
        </w:rPr>
        <w:t>экспериментальной деятельности</w:t>
      </w:r>
    </w:p>
    <w:p w:rsidR="00C12E85" w:rsidRPr="00C12E85" w:rsidRDefault="00CD4B6E" w:rsidP="00CD4B6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12E85">
        <w:rPr>
          <w:rFonts w:eastAsia="Times New Roman"/>
          <w:b/>
          <w:color w:val="000000"/>
          <w:sz w:val="28"/>
          <w:szCs w:val="28"/>
        </w:rPr>
        <w:t>в средней группе</w:t>
      </w:r>
      <w:r w:rsidR="00C12E85" w:rsidRPr="00C12E85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CD4B6E" w:rsidRDefault="00C12E85" w:rsidP="00CD4B6E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C12E85">
        <w:rPr>
          <w:rFonts w:eastAsia="Times New Roman"/>
          <w:b/>
          <w:color w:val="000000"/>
          <w:sz w:val="28"/>
          <w:szCs w:val="28"/>
        </w:rPr>
        <w:t>по теме «Огородные хитрости»</w:t>
      </w:r>
    </w:p>
    <w:p w:rsidR="00C12E85" w:rsidRPr="00C12E85" w:rsidRDefault="00C12E85" w:rsidP="00C12E85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Автор: Галле Марина Александровна – воспитатель высшей квалификационной категории.</w:t>
      </w:r>
    </w:p>
    <w:p w:rsidR="00CD4B6E" w:rsidRPr="00CF19D0" w:rsidRDefault="00CD4B6E" w:rsidP="00CD4B6E">
      <w:pPr>
        <w:pStyle w:val="a3"/>
        <w:shd w:val="clear" w:color="auto" w:fill="FFFFFF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57772">
        <w:rPr>
          <w:rFonts w:eastAsia="Times New Roman"/>
          <w:b/>
          <w:sz w:val="28"/>
          <w:szCs w:val="28"/>
          <w:u w:val="single"/>
        </w:rPr>
        <w:t>Приоритетная образовательная область:</w:t>
      </w:r>
      <w:r w:rsidR="00C12E85">
        <w:rPr>
          <w:rFonts w:eastAsia="Times New Roman"/>
          <w:b/>
          <w:sz w:val="28"/>
          <w:szCs w:val="28"/>
          <w:u w:val="single"/>
        </w:rPr>
        <w:t xml:space="preserve"> </w:t>
      </w:r>
      <w:r w:rsidRPr="00357772">
        <w:rPr>
          <w:rFonts w:eastAsia="Times New Roman"/>
          <w:b/>
          <w:sz w:val="28"/>
          <w:szCs w:val="28"/>
        </w:rPr>
        <w:t>«Познавательное развитие»:</w:t>
      </w:r>
      <w:r w:rsidRPr="00357772">
        <w:rPr>
          <w:rFonts w:eastAsia="Times New Roman"/>
          <w:color w:val="000000"/>
          <w:kern w:val="0"/>
          <w:sz w:val="28"/>
          <w:szCs w:val="28"/>
          <w:lang w:eastAsia="ru-RU"/>
        </w:rPr>
        <w:t> познакомить детей с физическим явлением – магнетизм, магнитом и его свойствами на ос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нове опытнической деятельности.</w:t>
      </w:r>
    </w:p>
    <w:p w:rsidR="00CD4B6E" w:rsidRPr="00CF19D0" w:rsidRDefault="00CD4B6E" w:rsidP="00CD4B6E">
      <w:pPr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CF19D0">
        <w:rPr>
          <w:rFonts w:eastAsia="Times New Roman"/>
          <w:b/>
          <w:sz w:val="28"/>
          <w:szCs w:val="28"/>
          <w:u w:val="single"/>
        </w:rPr>
        <w:t>В интеграции:</w:t>
      </w:r>
    </w:p>
    <w:p w:rsidR="00CD4B6E" w:rsidRPr="00CF19D0" w:rsidRDefault="00CD4B6E" w:rsidP="00CD4B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9D0">
        <w:rPr>
          <w:rFonts w:ascii="Times New Roman" w:hAnsi="Times New Roman"/>
          <w:b/>
          <w:i/>
          <w:sz w:val="28"/>
          <w:szCs w:val="28"/>
        </w:rPr>
        <w:t xml:space="preserve"> «Социально-коммуникативное развитие:</w:t>
      </w:r>
      <w:r w:rsidRPr="00CF19D0">
        <w:rPr>
          <w:rFonts w:ascii="Times New Roman" w:hAnsi="Times New Roman"/>
          <w:sz w:val="28"/>
          <w:szCs w:val="28"/>
        </w:rPr>
        <w:t xml:space="preserve"> развитие свободного общения, овладение способами взаимодействия (умение договариваться), овладение нормами речи, формирование нравственных ценностей (забота о других: уступить место, наклонить голову).</w:t>
      </w:r>
    </w:p>
    <w:p w:rsidR="00CD4B6E" w:rsidRPr="00CF19D0" w:rsidRDefault="00CD4B6E" w:rsidP="00CD4B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9D0">
        <w:rPr>
          <w:rFonts w:ascii="Times New Roman" w:hAnsi="Times New Roman"/>
          <w:b/>
          <w:i/>
          <w:sz w:val="28"/>
          <w:szCs w:val="28"/>
        </w:rPr>
        <w:lastRenderedPageBreak/>
        <w:t>«Физическое развитие»:</w:t>
      </w:r>
      <w:r w:rsidRPr="00CF19D0">
        <w:rPr>
          <w:rFonts w:ascii="Times New Roman" w:hAnsi="Times New Roman"/>
          <w:sz w:val="28"/>
          <w:szCs w:val="28"/>
        </w:rPr>
        <w:t xml:space="preserve"> формирование потребности в двигательной активности, сохранение и укрепление физического и психического здоровья детей.</w:t>
      </w:r>
    </w:p>
    <w:p w:rsidR="00CD4B6E" w:rsidRPr="00CF19D0" w:rsidRDefault="00CD4B6E" w:rsidP="00CD4B6E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D4B6E" w:rsidRPr="00956542" w:rsidRDefault="00CD4B6E" w:rsidP="00CD4B6E">
      <w:pPr>
        <w:pStyle w:val="1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56542">
        <w:rPr>
          <w:rFonts w:ascii="Times New Roman" w:hAnsi="Times New Roman"/>
          <w:b/>
          <w:i/>
          <w:sz w:val="28"/>
          <w:szCs w:val="28"/>
        </w:rPr>
        <w:t>«Познавательно- исследовательское развитие »</w:t>
      </w:r>
      <w:proofErr w:type="gramStart"/>
      <w:r w:rsidRPr="00956542">
        <w:rPr>
          <w:rFonts w:ascii="Times New Roman" w:hAnsi="Times New Roman"/>
          <w:b/>
          <w:i/>
          <w:sz w:val="28"/>
          <w:szCs w:val="28"/>
        </w:rPr>
        <w:t>:</w:t>
      </w:r>
      <w:r w:rsidRPr="0095654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956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ктивизировать знания детей о полезных свойствах овощах , закрепить знаний  натуральных овощах , выявить с помощью эксперимента различные свойства овощей. </w:t>
      </w:r>
    </w:p>
    <w:p w:rsidR="00CD4B6E" w:rsidRPr="00CF19D0" w:rsidRDefault="00CD4B6E" w:rsidP="00CD4B6E">
      <w:pPr>
        <w:contextualSpacing/>
        <w:jc w:val="both"/>
        <w:rPr>
          <w:rFonts w:eastAsia="Times New Roman"/>
          <w:sz w:val="28"/>
          <w:szCs w:val="28"/>
        </w:rPr>
      </w:pPr>
      <w:r w:rsidRPr="00CF19D0">
        <w:rPr>
          <w:rFonts w:eastAsia="Times New Roman"/>
          <w:b/>
          <w:sz w:val="28"/>
          <w:szCs w:val="28"/>
        </w:rPr>
        <w:t xml:space="preserve">Предпосылки УУД (универсальные  учебные  действия): </w:t>
      </w:r>
      <w:r w:rsidRPr="00CF19D0">
        <w:rPr>
          <w:rFonts w:eastAsia="Times New Roman"/>
          <w:sz w:val="28"/>
          <w:szCs w:val="28"/>
        </w:rPr>
        <w:t>умение слушать, выполнять по заданному образцу и правилу, умение оценивать свои и чужие действия, осознание своих качеств, самооценка (похвалить себя).</w:t>
      </w:r>
    </w:p>
    <w:p w:rsidR="00CD4B6E" w:rsidRPr="00026E21" w:rsidRDefault="00CD4B6E" w:rsidP="00CD4B6E">
      <w:pPr>
        <w:contextualSpacing/>
        <w:jc w:val="both"/>
        <w:rPr>
          <w:rFonts w:eastAsia="Times New Roman"/>
        </w:rPr>
      </w:pPr>
    </w:p>
    <w:p w:rsidR="00CD4B6E" w:rsidRDefault="00CD4B6E" w:rsidP="00CD4B6E">
      <w:pPr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06C14">
        <w:rPr>
          <w:rFonts w:eastAsia="Times New Roman"/>
          <w:b/>
          <w:sz w:val="28"/>
          <w:szCs w:val="28"/>
        </w:rPr>
        <w:t>Оборудование:</w:t>
      </w:r>
      <w:r>
        <w:rPr>
          <w:rFonts w:eastAsia="Times New Roman"/>
          <w:b/>
          <w:sz w:val="28"/>
          <w:szCs w:val="28"/>
        </w:rPr>
        <w:t xml:space="preserve"> </w:t>
      </w:r>
      <w:r w:rsidRPr="00506C14">
        <w:rPr>
          <w:rFonts w:eastAsia="Times New Roman"/>
          <w:sz w:val="28"/>
          <w:szCs w:val="28"/>
        </w:rPr>
        <w:t>костюм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Копатыча</w:t>
      </w:r>
      <w:proofErr w:type="spellEnd"/>
      <w:r>
        <w:rPr>
          <w:rFonts w:eastAsia="Times New Roman"/>
          <w:sz w:val="28"/>
          <w:szCs w:val="28"/>
        </w:rPr>
        <w:t>, тачка с овощами, мешочек в виде чеснока, клеёнка, мяч, лейка с водой, лопатка для рыхления, тёрка, нарукавники, шапка, фартук, салфетка, листочки бумаги, чеснок, тарелки, чеснок, музыкальное сопровождение.</w:t>
      </w:r>
      <w:r w:rsidRPr="00506C14">
        <w:rPr>
          <w:rFonts w:eastAsia="Times New Roman"/>
          <w:sz w:val="28"/>
          <w:szCs w:val="28"/>
        </w:rPr>
        <w:t xml:space="preserve"> </w:t>
      </w:r>
      <w:proofErr w:type="gramEnd"/>
    </w:p>
    <w:p w:rsidR="00C12E85" w:rsidRDefault="00C12E85" w:rsidP="00CD4B6E">
      <w:pPr>
        <w:contextualSpacing/>
        <w:jc w:val="both"/>
        <w:rPr>
          <w:rFonts w:eastAsia="Times New Roman"/>
          <w:sz w:val="28"/>
          <w:szCs w:val="28"/>
        </w:rPr>
      </w:pPr>
    </w:p>
    <w:p w:rsidR="00C12E85" w:rsidRDefault="00C12E85" w:rsidP="00CD4B6E">
      <w:pPr>
        <w:contextualSpacing/>
        <w:jc w:val="both"/>
        <w:rPr>
          <w:rFonts w:eastAsia="Times New Roman"/>
          <w:sz w:val="28"/>
          <w:szCs w:val="28"/>
        </w:rPr>
      </w:pPr>
      <w:r w:rsidRPr="00C12E85">
        <w:rPr>
          <w:rFonts w:eastAsia="Times New Roman"/>
          <w:b/>
          <w:sz w:val="28"/>
          <w:szCs w:val="28"/>
        </w:rPr>
        <w:t>Предварительная работа:</w:t>
      </w:r>
      <w:r>
        <w:rPr>
          <w:rFonts w:eastAsia="Times New Roman"/>
          <w:sz w:val="28"/>
          <w:szCs w:val="28"/>
        </w:rPr>
        <w:t xml:space="preserve"> на окошке организован уголок для огорода, выращивание овощей: томата, огурцов, свёклы, лука, кабачка, петрушки, укропа, перца и т.д.,  наблюдение за входом овощей, беседы с использованием муляжей и иллюстраций овощей, рассказы об овощах, разгадывание загадок</w:t>
      </w:r>
      <w:r w:rsidR="00E30297">
        <w:rPr>
          <w:rFonts w:eastAsia="Times New Roman"/>
          <w:sz w:val="28"/>
          <w:szCs w:val="28"/>
        </w:rPr>
        <w:t>, оформление книжек- самоделок, создание поделки «Мой любимый овощ»,  эксперимент 1 «Почему от лука плачут?»</w:t>
      </w:r>
      <w:proofErr w:type="gramStart"/>
      <w:r w:rsidR="00E30297">
        <w:rPr>
          <w:rFonts w:eastAsia="Times New Roman"/>
          <w:sz w:val="28"/>
          <w:szCs w:val="28"/>
        </w:rPr>
        <w:t>,э</w:t>
      </w:r>
      <w:proofErr w:type="gramEnd"/>
      <w:r w:rsidR="00E30297">
        <w:rPr>
          <w:rFonts w:eastAsia="Times New Roman"/>
          <w:sz w:val="28"/>
          <w:szCs w:val="28"/>
        </w:rPr>
        <w:t>ксперимент  2 «Что нужно луковице для роста».</w:t>
      </w:r>
    </w:p>
    <w:p w:rsidR="00CD4B6E" w:rsidRDefault="00CD4B6E" w:rsidP="00CD4B6E">
      <w:pPr>
        <w:contextualSpacing/>
        <w:jc w:val="both"/>
        <w:rPr>
          <w:rFonts w:eastAsia="Times New Roman"/>
          <w:sz w:val="28"/>
          <w:szCs w:val="28"/>
        </w:rPr>
      </w:pPr>
    </w:p>
    <w:p w:rsidR="00CD4B6E" w:rsidRDefault="00CD4B6E" w:rsidP="00CD4B6E">
      <w:pPr>
        <w:contextualSpacing/>
        <w:jc w:val="both"/>
        <w:rPr>
          <w:rFonts w:eastAsia="Times New Roman"/>
          <w:sz w:val="28"/>
          <w:szCs w:val="28"/>
        </w:rPr>
      </w:pPr>
    </w:p>
    <w:p w:rsidR="00CD4B6E" w:rsidRDefault="00CD4B6E" w:rsidP="00CD4B6E">
      <w:pPr>
        <w:contextualSpacing/>
        <w:jc w:val="both"/>
        <w:rPr>
          <w:rFonts w:eastAsia="Times New Roman"/>
        </w:rPr>
      </w:pPr>
    </w:p>
    <w:p w:rsidR="00CD4B6E" w:rsidRPr="00EF7780" w:rsidRDefault="00CD4B6E" w:rsidP="00CD4B6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951"/>
        <w:gridCol w:w="3260"/>
        <w:gridCol w:w="2694"/>
        <w:gridCol w:w="2416"/>
        <w:gridCol w:w="1018"/>
        <w:gridCol w:w="1957"/>
        <w:gridCol w:w="1980"/>
      </w:tblGrid>
      <w:tr w:rsidR="00CD4B6E" w:rsidRPr="00EF7780" w:rsidTr="00EF7780">
        <w:tc>
          <w:tcPr>
            <w:tcW w:w="1951" w:type="dxa"/>
          </w:tcPr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НОД</w:t>
            </w:r>
          </w:p>
        </w:tc>
        <w:tc>
          <w:tcPr>
            <w:tcW w:w="3260" w:type="dxa"/>
          </w:tcPr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НОД</w:t>
            </w:r>
          </w:p>
        </w:tc>
        <w:tc>
          <w:tcPr>
            <w:tcW w:w="2694" w:type="dxa"/>
          </w:tcPr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</w:t>
            </w:r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(вид детской </w:t>
            </w:r>
            <w:proofErr w:type="gramEnd"/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деятельности)</w:t>
            </w:r>
          </w:p>
        </w:tc>
        <w:tc>
          <w:tcPr>
            <w:tcW w:w="2416" w:type="dxa"/>
          </w:tcPr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</w:t>
            </w:r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  <w:proofErr w:type="gramStart"/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образовательного результата  у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каждого ребёнка</w:t>
            </w:r>
          </w:p>
        </w:tc>
        <w:tc>
          <w:tcPr>
            <w:tcW w:w="1018" w:type="dxa"/>
          </w:tcPr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957" w:type="dxa"/>
          </w:tcPr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цели и задачи</w:t>
            </w:r>
          </w:p>
        </w:tc>
        <w:tc>
          <w:tcPr>
            <w:tcW w:w="1980" w:type="dxa"/>
          </w:tcPr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</w:t>
            </w:r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образовательный </w:t>
            </w:r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(формируемые </w:t>
            </w:r>
            <w:proofErr w:type="gramEnd"/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 детей</w:t>
            </w:r>
          </w:p>
          <w:p w:rsidR="00CD4B6E" w:rsidRPr="00EF7780" w:rsidRDefault="00CD4B6E" w:rsidP="00CD4B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интегративные 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качества)</w:t>
            </w:r>
          </w:p>
        </w:tc>
      </w:tr>
      <w:tr w:rsidR="00CD4B6E" w:rsidRPr="00EF7780" w:rsidTr="00EF7780">
        <w:tc>
          <w:tcPr>
            <w:tcW w:w="1951" w:type="dxa"/>
          </w:tcPr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 часть</w:t>
            </w:r>
          </w:p>
        </w:tc>
        <w:tc>
          <w:tcPr>
            <w:tcW w:w="3260" w:type="dxa"/>
          </w:tcPr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Воспитатель: в начале экспериментальной деятельности детям предлагается  надеть наголовники, фартуки, нарукавники. Затем распределяют работу в огороде, который организован в группе совместно с детьми по проектной деятельности: «Кто из нас, из овощей, и полезней, и нужней?»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Ребята ухаживают за посадками в своем не большом огороде: рыхление почвы,  удобрение и поливание.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В ходе работы детей раздается стук в дверь и появляется герой – Воспитатель в костюме </w:t>
            </w:r>
            <w:proofErr w:type="spellStart"/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Копатыча</w:t>
            </w:r>
            <w:proofErr w:type="spellEnd"/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20D7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80">
              <w:rPr>
                <w:rFonts w:ascii="Times New Roman" w:hAnsi="Times New Roman" w:cs="Times New Roman"/>
                <w:b/>
                <w:sz w:val="28"/>
                <w:szCs w:val="28"/>
              </w:rPr>
              <w:t>Копатыч</w:t>
            </w:r>
            <w:proofErr w:type="spellEnd"/>
            <w:r w:rsidRPr="00EF7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-Здравствуйте ребята!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-Не рыбак, я не охотник,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Я заядлый огородник.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Вот и ваш огород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Я еще и садовод!        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Копатыч</w:t>
            </w:r>
            <w:proofErr w:type="spellEnd"/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- Я очень рад, что вы меня узнали. Я тружусь в огороде, не зная забот. У меня большой огород, в нем я выращиваю фрукты и овощи самые полезные на свете.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Смотрю ребята у вас тоже очень большой огород! И столько много в нем растет. (Возможные ответы детей)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И морковка, кабачки.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И бобовые стручки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И растет у вас на грядке густо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Первоклассная капуста.</w:t>
            </w:r>
          </w:p>
          <w:p w:rsidR="00CD4B6E" w:rsidRPr="00EF7780" w:rsidRDefault="001E20D7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но я </w:t>
            </w:r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к вам пришел с такой большой проблемой. У нас сегодня с моими </w:t>
            </w:r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товарищами: </w:t>
            </w:r>
            <w:proofErr w:type="spellStart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Крошем</w:t>
            </w:r>
            <w:proofErr w:type="spellEnd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Лосяшем</w:t>
            </w:r>
            <w:proofErr w:type="spellEnd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Барашем</w:t>
            </w:r>
            <w:proofErr w:type="spellEnd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Нюшай</w:t>
            </w:r>
            <w:proofErr w:type="spellEnd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Каркарычем</w:t>
            </w:r>
            <w:proofErr w:type="spellEnd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Пином</w:t>
            </w:r>
            <w:proofErr w:type="spellEnd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, Ежом, </w:t>
            </w:r>
            <w:proofErr w:type="spellStart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Савуньей</w:t>
            </w:r>
            <w:proofErr w:type="spellEnd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произошел большой спор. Они утверждают, что только фрукты полезные, сладкие и в них есть сахар, а в овощах нет сахара?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А я утверждаю, что сахар есть в овощах. И поэтому ребята я вам предлагаю провести небольшой эксперимент. А вот о каком овоще произошел спор вам надо угадать! </w:t>
            </w:r>
          </w:p>
          <w:p w:rsidR="00CD4B6E" w:rsidRPr="00EF7780" w:rsidRDefault="001E20D7" w:rsidP="001E2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b/>
                <w:sz w:val="28"/>
                <w:szCs w:val="28"/>
              </w:rPr>
              <w:t>Загадка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Маленький и горький</w:t>
            </w:r>
          </w:p>
          <w:p w:rsidR="00CD4B6E" w:rsidRPr="00EF7780" w:rsidRDefault="00CD4B6E" w:rsidP="001E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Луку </w:t>
            </w:r>
            <w:r w:rsidR="001E20D7" w:rsidRPr="00EF77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брат</w:t>
            </w:r>
            <w:r w:rsidR="001E20D7" w:rsidRPr="00EF7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-Правильно это чеснок! (достает из корзинки связанную головку чеснока).  Ребята, а давайте моим друзьям докажем, есть ли сахар в чесноке?</w:t>
            </w:r>
          </w:p>
          <w:p w:rsidR="00CD4B6E" w:rsidRPr="00EF7780" w:rsidRDefault="001E20D7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Предлагает детям сесть за столы, где заранее приготовлено рабочее место</w:t>
            </w: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). -  М</w:t>
            </w:r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ы с вами сейчас </w:t>
            </w:r>
            <w:proofErr w:type="gramStart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="00CD4B6E"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так ли это?</w:t>
            </w:r>
          </w:p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0D7" w:rsidRPr="00EF7780" w:rsidRDefault="001E20D7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  <w:p w:rsidR="001E20D7" w:rsidRPr="00EF7780" w:rsidRDefault="001E20D7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  <w:p w:rsidR="001E20D7" w:rsidRPr="00EF7780" w:rsidRDefault="001E20D7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1E20D7" w:rsidRPr="00EF7780" w:rsidRDefault="001E20D7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(беседа, ситуативные разговоры)</w:t>
            </w:r>
          </w:p>
          <w:p w:rsidR="001E20D7" w:rsidRPr="00EF7780" w:rsidRDefault="001E20D7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CD4B6E" w:rsidRPr="00EF7780" w:rsidRDefault="001E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Фартуки, нарукавники, наголовники</w:t>
            </w:r>
            <w:r w:rsidR="000F5298" w:rsidRPr="00EF7780">
              <w:rPr>
                <w:rFonts w:ascii="Times New Roman" w:hAnsi="Times New Roman" w:cs="Times New Roman"/>
                <w:sz w:val="28"/>
                <w:szCs w:val="28"/>
              </w:rPr>
              <w:t>, чудесный мешочек в виде чеснока.</w:t>
            </w:r>
          </w:p>
        </w:tc>
        <w:tc>
          <w:tcPr>
            <w:tcW w:w="1018" w:type="dxa"/>
          </w:tcPr>
          <w:p w:rsidR="00CD4B6E" w:rsidRPr="00EF7780" w:rsidRDefault="001E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57" w:type="dxa"/>
          </w:tcPr>
          <w:p w:rsidR="00CD4B6E" w:rsidRPr="00EF7780" w:rsidRDefault="001E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кругозора детей (сахар)</w:t>
            </w:r>
          </w:p>
        </w:tc>
        <w:tc>
          <w:tcPr>
            <w:tcW w:w="1980" w:type="dxa"/>
          </w:tcPr>
          <w:p w:rsidR="00CD4B6E" w:rsidRPr="00EF7780" w:rsidRDefault="000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первичные представления о мире, любознательный, активный</w:t>
            </w:r>
          </w:p>
        </w:tc>
      </w:tr>
      <w:tr w:rsidR="00CD4B6E" w:rsidRPr="00EF7780" w:rsidTr="00EF7780">
        <w:tc>
          <w:tcPr>
            <w:tcW w:w="1951" w:type="dxa"/>
          </w:tcPr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260" w:type="dxa"/>
          </w:tcPr>
          <w:p w:rsidR="00CD4B6E" w:rsidRPr="00EF7780" w:rsidRDefault="00CD4B6E" w:rsidP="00EF7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b/>
                <w:sz w:val="28"/>
                <w:szCs w:val="28"/>
              </w:rPr>
              <w:t>Ход эксперимента.</w:t>
            </w:r>
          </w:p>
          <w:p w:rsidR="00CD4B6E" w:rsidRPr="00EF7780" w:rsidRDefault="00CD4B6E" w:rsidP="00CD4B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F7780">
              <w:rPr>
                <w:rFonts w:ascii="Times New Roman" w:hAnsi="Times New Roman"/>
                <w:sz w:val="28"/>
                <w:szCs w:val="28"/>
              </w:rPr>
              <w:t>Раздает из чесночницы зубчики чеснока и предлагает на мелкой терке потереть.</w:t>
            </w:r>
          </w:p>
          <w:p w:rsidR="00CD4B6E" w:rsidRPr="00EF7780" w:rsidRDefault="00CD4B6E" w:rsidP="00CD4B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F7780">
              <w:rPr>
                <w:rFonts w:ascii="Times New Roman" w:hAnsi="Times New Roman"/>
                <w:sz w:val="28"/>
                <w:szCs w:val="28"/>
              </w:rPr>
              <w:t>Показать детям, что руки стали липкими.</w:t>
            </w:r>
          </w:p>
          <w:p w:rsidR="00CD4B6E" w:rsidRPr="00EF7780" w:rsidRDefault="00CD4B6E" w:rsidP="00CD4B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F7780">
              <w:rPr>
                <w:rFonts w:ascii="Times New Roman" w:hAnsi="Times New Roman"/>
                <w:sz w:val="28"/>
                <w:szCs w:val="28"/>
              </w:rPr>
              <w:t>Пальчиковая гимнастика  (Соедините вместе большой и указательный пальцы - они склеятся).</w:t>
            </w:r>
          </w:p>
          <w:p w:rsidR="00CD4B6E" w:rsidRPr="00EF7780" w:rsidRDefault="00CD4B6E" w:rsidP="00CD4B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4.А теперь возьмите два листа бумаги, потрите их мокрыми от сока чеснока </w:t>
            </w:r>
            <w:r w:rsidRPr="00EF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пальцами и прижмите друг к другу.</w:t>
            </w:r>
          </w:p>
          <w:p w:rsidR="00CD4B6E" w:rsidRPr="00EF7780" w:rsidRDefault="00CD4B6E" w:rsidP="00CD4B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5. Покажите детям, что бумага склеилась.</w:t>
            </w:r>
          </w:p>
          <w:p w:rsidR="00CD4B6E" w:rsidRPr="00EF7780" w:rsidRDefault="00CD4B6E" w:rsidP="00CD4B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6. Объяснить детям, что это происходит потому, что в соке чеснока много сахара. Если чеснок положить в рот, то мы не почувствуем, что он сладкий, потому что жгучесть чеснока перебивает его сладкий вкус. Однако в чесноке есть сахар.</w:t>
            </w:r>
          </w:p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20D7" w:rsidRPr="00EF7780" w:rsidRDefault="001E20D7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1E20D7" w:rsidRPr="00EF7780" w:rsidRDefault="001E20D7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(Познавательно – исследовательская деятельность)</w:t>
            </w:r>
          </w:p>
          <w:p w:rsidR="00EF7780" w:rsidRPr="00EF7780" w:rsidRDefault="00EF7780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1E20D7" w:rsidRPr="00EF7780" w:rsidRDefault="001E20D7" w:rsidP="001E20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CD4B6E" w:rsidRPr="00EF7780" w:rsidRDefault="000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Терки, </w:t>
            </w:r>
            <w:r w:rsidR="00EF7780" w:rsidRPr="00EF7780">
              <w:rPr>
                <w:rFonts w:ascii="Times New Roman" w:hAnsi="Times New Roman" w:cs="Times New Roman"/>
                <w:sz w:val="28"/>
                <w:szCs w:val="28"/>
              </w:rPr>
              <w:t>тарелки, листочки бумаги, влажные салфетки.</w:t>
            </w:r>
          </w:p>
        </w:tc>
        <w:tc>
          <w:tcPr>
            <w:tcW w:w="1018" w:type="dxa"/>
          </w:tcPr>
          <w:p w:rsidR="00EF7780" w:rsidRPr="00EF7780" w:rsidRDefault="00EF7780" w:rsidP="00EF77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CD4B6E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детей представления о составе сахара в овощах.</w:t>
            </w: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 w:rsidP="00EF77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7780" w:rsidRPr="00EF7780" w:rsidRDefault="00EF7780" w:rsidP="00EF77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у детей умение действовать по инструкции </w:t>
            </w: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воспитателя, умение обосновывать свои действия, развитие мышления, воспитывать доброжелательные отношения друг к другу во время эксперимента</w:t>
            </w:r>
          </w:p>
          <w:p w:rsidR="00EF7780" w:rsidRPr="00EF7780" w:rsidRDefault="00EF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F7780" w:rsidRPr="00EF7780" w:rsidRDefault="00EF7780" w:rsidP="00EF77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слушать поставленную задачу воспитателя</w:t>
            </w:r>
          </w:p>
          <w:p w:rsidR="00EF7780" w:rsidRPr="00EF7780" w:rsidRDefault="00EF7780" w:rsidP="00EF77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7780" w:rsidRPr="00EF7780" w:rsidRDefault="00EF7780" w:rsidP="00EF77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инструкции по выполнению задания</w:t>
            </w:r>
          </w:p>
          <w:p w:rsidR="00EF7780" w:rsidRPr="00EF7780" w:rsidRDefault="00EF7780" w:rsidP="00EF77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элементарные общепринятые нормы и правила, умение слушать взрослого, овладевать </w:t>
            </w: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средствами общения, диалогической речью</w:t>
            </w:r>
          </w:p>
          <w:p w:rsidR="00EF7780" w:rsidRPr="00EF7780" w:rsidRDefault="00EF7780" w:rsidP="00EF77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 w:rsidP="00EF77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 w:rsidP="00EF77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780" w:rsidRPr="00EF7780" w:rsidRDefault="00EF7780" w:rsidP="00EF77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делать выводы.</w:t>
            </w:r>
          </w:p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6E" w:rsidRPr="00EF7780" w:rsidTr="00EF7780">
        <w:tc>
          <w:tcPr>
            <w:tcW w:w="1951" w:type="dxa"/>
          </w:tcPr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3260" w:type="dxa"/>
          </w:tcPr>
          <w:p w:rsidR="00CD4B6E" w:rsidRPr="00EF7780" w:rsidRDefault="00CD4B6E" w:rsidP="001E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я вам предлагаю поиграть в игру. Игра называется «Поймай мяч» Называются детям овощи или фрукты, а дети должны поймать мяч, если в них содержится сахар. А потом наоборот - дети кидают </w:t>
            </w:r>
            <w:proofErr w:type="spellStart"/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Копатычу</w:t>
            </w:r>
            <w:proofErr w:type="spellEnd"/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B6E" w:rsidRPr="00EF7780" w:rsidRDefault="00CD4B6E" w:rsidP="001E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Ой какие вы молодцы, мы с вами провели большую работу и доказали что не только во фруктах есть сахар, но и горьких овощах. Вот я пойду и расскажу и покажу моим товарищам этот эксперимент. Но прежде чем мне уйти, я хочу с вами потанцевать. (Включается фонограмма «Овощной хоровод»)</w:t>
            </w:r>
          </w:p>
          <w:p w:rsidR="00CD4B6E" w:rsidRPr="00EF7780" w:rsidRDefault="00CD4B6E" w:rsidP="001E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- Спасибо ребята, вы мне очень помогли, я поспешу к своим товарищам.</w:t>
            </w:r>
          </w:p>
          <w:p w:rsidR="00CD4B6E" w:rsidRPr="00EF7780" w:rsidRDefault="00CD4B6E" w:rsidP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6E" w:rsidRPr="00EF7780" w:rsidRDefault="00CD4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4B6E" w:rsidRPr="00EF7780" w:rsidRDefault="001E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Познавательная область (Познавательно – исследовательская деятельность</w:t>
            </w:r>
            <w:proofErr w:type="gramStart"/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деятельность)</w:t>
            </w:r>
          </w:p>
          <w:p w:rsidR="00EF7780" w:rsidRPr="00EF7780" w:rsidRDefault="00EF7780" w:rsidP="00EF77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EF7780" w:rsidRPr="00EF7780" w:rsidRDefault="00EF7780" w:rsidP="00EF77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(коммуникативная деятельность)</w:t>
            </w:r>
          </w:p>
          <w:p w:rsidR="00EF7780" w:rsidRPr="00EF7780" w:rsidRDefault="00EF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CD4B6E" w:rsidRPr="00EF7780" w:rsidRDefault="00EF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Мяч, музыкальное сопровождение, лейка.</w:t>
            </w:r>
          </w:p>
        </w:tc>
        <w:tc>
          <w:tcPr>
            <w:tcW w:w="1018" w:type="dxa"/>
          </w:tcPr>
          <w:p w:rsidR="00CD4B6E" w:rsidRPr="00EF7780" w:rsidRDefault="00EF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957" w:type="dxa"/>
          </w:tcPr>
          <w:p w:rsidR="00CD4B6E" w:rsidRPr="00EF7780" w:rsidRDefault="00EF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у детей умение действовать по инструкции воспитателя, умение обосновывать свои действия, развитие </w:t>
            </w: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мышления, воспитывать доброжелательные отношения друг к другу во время игры</w:t>
            </w:r>
          </w:p>
          <w:p w:rsidR="00EF7780" w:rsidRPr="00EF7780" w:rsidRDefault="00EF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7780" w:rsidRPr="00EF7780" w:rsidRDefault="00EF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делать вывод о свойства </w:t>
            </w:r>
            <w:proofErr w:type="gramStart"/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овощах</w:t>
            </w:r>
            <w:proofErr w:type="gramEnd"/>
          </w:p>
        </w:tc>
        <w:tc>
          <w:tcPr>
            <w:tcW w:w="1980" w:type="dxa"/>
          </w:tcPr>
          <w:p w:rsidR="00EF7780" w:rsidRPr="00EF7780" w:rsidRDefault="00EF7780" w:rsidP="00EF77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Соблюдать элементарные общепринятые нормы и правила, умение слушать взрослого, овладевать средствами общения, </w:t>
            </w:r>
            <w:r w:rsidRPr="00EF7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диалогической речью</w:t>
            </w:r>
          </w:p>
          <w:p w:rsidR="00EF7780" w:rsidRPr="00EF7780" w:rsidRDefault="00EF7780" w:rsidP="00EF77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B6E" w:rsidRPr="00EF7780" w:rsidRDefault="00EF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80">
              <w:rPr>
                <w:rFonts w:ascii="Times New Roman" w:hAnsi="Times New Roman" w:cs="Times New Roman"/>
                <w:sz w:val="28"/>
                <w:szCs w:val="28"/>
              </w:rPr>
              <w:t xml:space="preserve">   Умение делать выводы</w:t>
            </w:r>
          </w:p>
        </w:tc>
      </w:tr>
    </w:tbl>
    <w:p w:rsidR="003530C5" w:rsidRDefault="003530C5"/>
    <w:sectPr w:rsidR="003530C5" w:rsidSect="00CD4B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F5B"/>
    <w:multiLevelType w:val="hybridMultilevel"/>
    <w:tmpl w:val="15A49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06280C"/>
    <w:multiLevelType w:val="hybridMultilevel"/>
    <w:tmpl w:val="1406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B6E"/>
    <w:rsid w:val="000F5298"/>
    <w:rsid w:val="001E20D7"/>
    <w:rsid w:val="003530C5"/>
    <w:rsid w:val="008E1D79"/>
    <w:rsid w:val="00C12E85"/>
    <w:rsid w:val="00CD4B6E"/>
    <w:rsid w:val="00E30297"/>
    <w:rsid w:val="00E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4B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CD4B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table" w:styleId="a4">
    <w:name w:val="Table Grid"/>
    <w:basedOn w:val="a1"/>
    <w:uiPriority w:val="59"/>
    <w:rsid w:val="00CD4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B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2019-03-23T11:46:00Z</dcterms:created>
  <dcterms:modified xsi:type="dcterms:W3CDTF">2019-03-24T03:48:00Z</dcterms:modified>
</cp:coreProperties>
</file>