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26" w:rsidRPr="00882E0B" w:rsidRDefault="00882E0B" w:rsidP="00882E0B">
      <w:pPr>
        <w:jc w:val="center"/>
        <w:rPr>
          <w:rFonts w:ascii="Times New Roman" w:hAnsi="Times New Roman" w:cs="Times New Roman"/>
          <w:sz w:val="28"/>
          <w:szCs w:val="32"/>
        </w:rPr>
      </w:pPr>
      <w:r w:rsidRPr="00882E0B">
        <w:rPr>
          <w:rFonts w:ascii="Times New Roman" w:hAnsi="Times New Roman" w:cs="Times New Roman"/>
          <w:sz w:val="28"/>
          <w:szCs w:val="32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632C26" w:rsidRDefault="00632C26" w:rsidP="00632C26">
      <w:pPr>
        <w:rPr>
          <w:sz w:val="32"/>
          <w:szCs w:val="32"/>
        </w:rPr>
      </w:pPr>
    </w:p>
    <w:p w:rsidR="00632C26" w:rsidRDefault="00632C26" w:rsidP="00632C26">
      <w:pPr>
        <w:rPr>
          <w:sz w:val="32"/>
          <w:szCs w:val="32"/>
        </w:rPr>
      </w:pPr>
    </w:p>
    <w:p w:rsidR="00C55CDC" w:rsidRDefault="00C55CDC" w:rsidP="00632C26">
      <w:pPr>
        <w:rPr>
          <w:sz w:val="32"/>
          <w:szCs w:val="32"/>
        </w:rPr>
      </w:pPr>
    </w:p>
    <w:p w:rsidR="00C55CDC" w:rsidRDefault="00C55CDC" w:rsidP="00632C26">
      <w:pPr>
        <w:rPr>
          <w:sz w:val="32"/>
          <w:szCs w:val="32"/>
        </w:rPr>
      </w:pPr>
    </w:p>
    <w:p w:rsidR="00C55CDC" w:rsidRDefault="00C55CDC" w:rsidP="00632C26">
      <w:pPr>
        <w:rPr>
          <w:sz w:val="32"/>
          <w:szCs w:val="32"/>
        </w:rPr>
      </w:pPr>
    </w:p>
    <w:p w:rsidR="00C55CDC" w:rsidRDefault="00C55CDC" w:rsidP="00632C26">
      <w:pPr>
        <w:rPr>
          <w:sz w:val="32"/>
          <w:szCs w:val="32"/>
        </w:rPr>
      </w:pPr>
    </w:p>
    <w:p w:rsidR="00632C26" w:rsidRPr="00882E0B" w:rsidRDefault="00882E0B" w:rsidP="00882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Развлечение</w:t>
      </w:r>
      <w:r w:rsidR="00632C26" w:rsidRPr="00882E0B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32C26" w:rsidRPr="00882E0B">
        <w:rPr>
          <w:rFonts w:ascii="Times New Roman" w:hAnsi="Times New Roman" w:cs="Times New Roman"/>
          <w:sz w:val="28"/>
          <w:szCs w:val="28"/>
        </w:rPr>
        <w:t>редней группы «Рябинка»</w:t>
      </w:r>
    </w:p>
    <w:p w:rsidR="00632C26" w:rsidRP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C26" w:rsidRPr="00882E0B">
        <w:rPr>
          <w:rFonts w:ascii="Times New Roman" w:hAnsi="Times New Roman" w:cs="Times New Roman"/>
          <w:sz w:val="28"/>
          <w:szCs w:val="28"/>
        </w:rPr>
        <w:t xml:space="preserve">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C26" w:rsidRPr="00882E0B">
        <w:rPr>
          <w:rFonts w:ascii="Times New Roman" w:hAnsi="Times New Roman" w:cs="Times New Roman"/>
          <w:sz w:val="28"/>
          <w:szCs w:val="28"/>
        </w:rPr>
        <w:t>Рождественские посиделки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C26" w:rsidRDefault="00632C26" w:rsidP="00632C26">
      <w:pPr>
        <w:rPr>
          <w:sz w:val="32"/>
          <w:szCs w:val="32"/>
        </w:rPr>
      </w:pPr>
    </w:p>
    <w:p w:rsidR="00632C26" w:rsidRDefault="00632C26" w:rsidP="00632C26">
      <w:pPr>
        <w:jc w:val="center"/>
        <w:rPr>
          <w:sz w:val="32"/>
          <w:szCs w:val="32"/>
        </w:rPr>
      </w:pPr>
    </w:p>
    <w:p w:rsidR="00632C26" w:rsidRDefault="00632C26" w:rsidP="00632C26">
      <w:pPr>
        <w:jc w:val="center"/>
        <w:rPr>
          <w:sz w:val="32"/>
          <w:szCs w:val="32"/>
        </w:rPr>
      </w:pPr>
    </w:p>
    <w:p w:rsidR="00632C26" w:rsidRDefault="00632C26" w:rsidP="00632C26">
      <w:pPr>
        <w:jc w:val="center"/>
        <w:rPr>
          <w:sz w:val="32"/>
          <w:szCs w:val="32"/>
        </w:rPr>
      </w:pPr>
    </w:p>
    <w:p w:rsidR="00882E0B" w:rsidRPr="00882E0B" w:rsidRDefault="00882E0B" w:rsidP="00882E0B">
      <w:pPr>
        <w:jc w:val="right"/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882E0B" w:rsidRPr="00882E0B" w:rsidRDefault="00882E0B" w:rsidP="00882E0B">
      <w:pPr>
        <w:jc w:val="right"/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882E0B" w:rsidRPr="00882E0B" w:rsidRDefault="00882E0B" w:rsidP="00882E0B">
      <w:pPr>
        <w:jc w:val="right"/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632C26" w:rsidRPr="00632C26" w:rsidRDefault="00632C26" w:rsidP="00882E0B">
      <w:pPr>
        <w:jc w:val="right"/>
        <w:rPr>
          <w:sz w:val="28"/>
          <w:szCs w:val="28"/>
        </w:rPr>
      </w:pPr>
    </w:p>
    <w:p w:rsid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E0B" w:rsidRDefault="00882E0B" w:rsidP="0063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26" w:rsidRPr="00882E0B" w:rsidRDefault="00946D85" w:rsidP="0063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2018 г.</w:t>
      </w:r>
    </w:p>
    <w:p w:rsidR="00DA0D46" w:rsidRPr="00882E0B" w:rsidRDefault="00DA0D4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традициями русского народа</w:t>
      </w:r>
    </w:p>
    <w:p w:rsidR="00DA0D46" w:rsidRPr="00882E0B" w:rsidRDefault="00DA0D4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A0D46" w:rsidRPr="00882E0B" w:rsidRDefault="00DA0D46" w:rsidP="00DA0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познакомить с малыми формами фольклора;</w:t>
      </w:r>
    </w:p>
    <w:p w:rsidR="00DA0D46" w:rsidRPr="00882E0B" w:rsidRDefault="00DA0D46" w:rsidP="00DA0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воспитывать любовь к Родине;</w:t>
      </w:r>
    </w:p>
    <w:p w:rsidR="00DA0D46" w:rsidRPr="00882E0B" w:rsidRDefault="00DA0D46" w:rsidP="00DA0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развивать интерес к традициям русского народа.</w:t>
      </w:r>
    </w:p>
    <w:p w:rsidR="000D4EB2" w:rsidRPr="00882E0B" w:rsidRDefault="000D4EB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Де</w:t>
      </w:r>
      <w:r w:rsidR="00632C26" w:rsidRPr="00882E0B">
        <w:rPr>
          <w:rFonts w:ascii="Times New Roman" w:hAnsi="Times New Roman" w:cs="Times New Roman"/>
          <w:sz w:val="28"/>
          <w:szCs w:val="28"/>
        </w:rPr>
        <w:t>ти (входят в зал под музыку «Едут, едут девочки…мальчики»</w:t>
      </w:r>
      <w:r w:rsidRPr="00882E0B">
        <w:rPr>
          <w:rFonts w:ascii="Times New Roman" w:hAnsi="Times New Roman" w:cs="Times New Roman"/>
          <w:sz w:val="28"/>
          <w:szCs w:val="28"/>
        </w:rPr>
        <w:t>)</w:t>
      </w:r>
    </w:p>
    <w:p w:rsidR="000D4EB2" w:rsidRPr="00882E0B" w:rsidRDefault="000D4EB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 Мы сегодня собрались, чтобы сегодня отметить праздник Рождества.</w:t>
      </w:r>
    </w:p>
    <w:p w:rsidR="000D4EB2" w:rsidRPr="00882E0B" w:rsidRDefault="000D4EB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-Ребята совсем недавно мы встречали Новый год!</w:t>
      </w:r>
    </w:p>
    <w:p w:rsidR="000D4EB2" w:rsidRPr="00882E0B" w:rsidRDefault="000D4EB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-Давайте вспомним этот праздник.</w:t>
      </w:r>
    </w:p>
    <w:p w:rsidR="000D4EB2" w:rsidRPr="00882E0B" w:rsidRDefault="000D4EB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A3ADF" w:rsidRPr="00882E0B">
        <w:rPr>
          <w:rFonts w:ascii="Times New Roman" w:hAnsi="Times New Roman" w:cs="Times New Roman"/>
          <w:sz w:val="28"/>
          <w:szCs w:val="28"/>
        </w:rPr>
        <w:t xml:space="preserve">  </w:t>
      </w:r>
      <w:r w:rsidRPr="00882E0B">
        <w:rPr>
          <w:rFonts w:ascii="Times New Roman" w:hAnsi="Times New Roman" w:cs="Times New Roman"/>
          <w:sz w:val="28"/>
          <w:szCs w:val="28"/>
        </w:rPr>
        <w:t>с Рождеством и с новым годом!</w:t>
      </w:r>
    </w:p>
    <w:p w:rsidR="000D4EB2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4EB2" w:rsidRPr="00882E0B">
        <w:rPr>
          <w:rFonts w:ascii="Times New Roman" w:hAnsi="Times New Roman" w:cs="Times New Roman"/>
          <w:sz w:val="28"/>
          <w:szCs w:val="28"/>
        </w:rPr>
        <w:t>Становитесь хороводом!</w:t>
      </w:r>
    </w:p>
    <w:p w:rsidR="000D4EB2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 Пусть весёлый хоровод 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 Первый входит в новый год!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(дети встают в хоровод)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-(После хоровода проходят на места)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Наступило Рождество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Долго ждали мы его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Святки празднует народ.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Веселится и поёт 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Веселится стар и млад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Кто на посиделки к нам попал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1-ребёнок.</w:t>
      </w:r>
    </w:p>
    <w:p w:rsidR="001A3ADF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ADF" w:rsidRPr="00882E0B">
        <w:rPr>
          <w:rFonts w:ascii="Times New Roman" w:hAnsi="Times New Roman" w:cs="Times New Roman"/>
          <w:sz w:val="28"/>
          <w:szCs w:val="28"/>
        </w:rPr>
        <w:t>В этот зимний вечерок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Вьётся под трубой дымок,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Месяц светится над ней,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И в избе полно гостей.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2-ребёнок.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Здесь и красные девицы,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Раскрасавицы – сестрицы,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Добры молодцы кругом,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И хозяйка за столом.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Посиделки здесь у нас.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3-ребёнок.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Мы сюда позвали вас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Поиграть, повеселиться.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В русский пляс с душой пуститься.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Будем вечер коротать,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Дружно песню запевать.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(песню)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Ребята в этот праздник,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Всегда пекли пироги, угощали всех гостей.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Но для начала нужно замесить тесто.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Вы мне поможете?</w:t>
      </w: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Тогда! Раз-два, раз-два, начинается игра.</w:t>
      </w:r>
    </w:p>
    <w:p w:rsidR="00F05AB6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Игра «Тесто»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(под </w:t>
      </w:r>
      <w:proofErr w:type="gramStart"/>
      <w:r w:rsidRPr="00882E0B">
        <w:rPr>
          <w:rFonts w:ascii="Times New Roman" w:hAnsi="Times New Roman" w:cs="Times New Roman"/>
          <w:sz w:val="28"/>
          <w:szCs w:val="28"/>
        </w:rPr>
        <w:t>музыку )</w:t>
      </w:r>
      <w:proofErr w:type="gramEnd"/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Дети стоят парами по кругу, сцеплены руками поднятыми </w:t>
      </w:r>
      <w:proofErr w:type="gramStart"/>
      <w:r w:rsidRPr="00882E0B">
        <w:rPr>
          <w:rFonts w:ascii="Times New Roman" w:hAnsi="Times New Roman" w:cs="Times New Roman"/>
          <w:sz w:val="28"/>
          <w:szCs w:val="28"/>
        </w:rPr>
        <w:t>вверх .</w:t>
      </w:r>
      <w:proofErr w:type="gramEnd"/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Водящая пара под музыку пробегает любые «ворота».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Игра продолжается </w:t>
      </w:r>
      <w:proofErr w:type="gramStart"/>
      <w:r w:rsidRPr="00882E0B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882E0B">
        <w:rPr>
          <w:rFonts w:ascii="Times New Roman" w:hAnsi="Times New Roman" w:cs="Times New Roman"/>
          <w:sz w:val="28"/>
          <w:szCs w:val="28"/>
        </w:rPr>
        <w:t xml:space="preserve"> не закончится музыка.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С окончанием музыки ведущая говорит: «Тесто готово!»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Пара, оставшаяся в середине </w:t>
      </w:r>
      <w:proofErr w:type="gramStart"/>
      <w:r w:rsidRPr="00882E0B">
        <w:rPr>
          <w:rFonts w:ascii="Times New Roman" w:hAnsi="Times New Roman" w:cs="Times New Roman"/>
          <w:sz w:val="28"/>
          <w:szCs w:val="28"/>
        </w:rPr>
        <w:t>круга</w:t>
      </w:r>
      <w:proofErr w:type="gramEnd"/>
      <w:r w:rsidRPr="00882E0B">
        <w:rPr>
          <w:rFonts w:ascii="Times New Roman" w:hAnsi="Times New Roman" w:cs="Times New Roman"/>
          <w:sz w:val="28"/>
          <w:szCs w:val="28"/>
        </w:rPr>
        <w:t xml:space="preserve"> пляшет, затем игра продолжается с этой парой.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      Коляда, коляда,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       Ты не хочешь пирога?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Игра «Пирог»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(под </w:t>
      </w:r>
      <w:proofErr w:type="spellStart"/>
      <w:r w:rsidRPr="00882E0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82E0B">
        <w:rPr>
          <w:rFonts w:ascii="Times New Roman" w:hAnsi="Times New Roman" w:cs="Times New Roman"/>
          <w:sz w:val="28"/>
          <w:szCs w:val="28"/>
        </w:rPr>
        <w:t>. мелодию)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Правила игры: 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Дети стоят 2-ух шеренгах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Напротив друг друга.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 середине водящий «Пирог»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Все поют: 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Да экий он </w:t>
      </w:r>
      <w:proofErr w:type="spellStart"/>
      <w:proofErr w:type="gramStart"/>
      <w:r w:rsidRPr="00882E0B">
        <w:rPr>
          <w:rFonts w:ascii="Times New Roman" w:hAnsi="Times New Roman" w:cs="Times New Roman"/>
          <w:sz w:val="28"/>
          <w:szCs w:val="28"/>
        </w:rPr>
        <w:t>высокенький</w:t>
      </w:r>
      <w:proofErr w:type="spellEnd"/>
      <w:r w:rsidRPr="00882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 Да экий он </w:t>
      </w:r>
      <w:proofErr w:type="spellStart"/>
      <w:r w:rsidRPr="00882E0B">
        <w:rPr>
          <w:rFonts w:ascii="Times New Roman" w:hAnsi="Times New Roman" w:cs="Times New Roman"/>
          <w:sz w:val="28"/>
          <w:szCs w:val="28"/>
        </w:rPr>
        <w:t>широкенький</w:t>
      </w:r>
      <w:proofErr w:type="spellEnd"/>
      <w:r w:rsidRPr="00882E0B">
        <w:rPr>
          <w:rFonts w:ascii="Times New Roman" w:hAnsi="Times New Roman" w:cs="Times New Roman"/>
          <w:sz w:val="28"/>
          <w:szCs w:val="28"/>
        </w:rPr>
        <w:t>,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  Режь его, да ешь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После слов «Режь его, да ешь ».</w:t>
      </w:r>
    </w:p>
    <w:p w:rsidR="00551557" w:rsidRPr="00882E0B" w:rsidRDefault="0055155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К пирогу </w:t>
      </w:r>
      <w:r w:rsidR="00564037" w:rsidRPr="00882E0B">
        <w:rPr>
          <w:rFonts w:ascii="Times New Roman" w:hAnsi="Times New Roman" w:cs="Times New Roman"/>
          <w:sz w:val="28"/>
          <w:szCs w:val="28"/>
        </w:rPr>
        <w:t xml:space="preserve">по одному участнику от каждой </w:t>
      </w:r>
      <w:proofErr w:type="gramStart"/>
      <w:r w:rsidR="00564037" w:rsidRPr="00882E0B">
        <w:rPr>
          <w:rFonts w:ascii="Times New Roman" w:hAnsi="Times New Roman" w:cs="Times New Roman"/>
          <w:sz w:val="28"/>
          <w:szCs w:val="28"/>
        </w:rPr>
        <w:t>шеренги :</w:t>
      </w:r>
      <w:proofErr w:type="gramEnd"/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Кто первый коснётся «Пирога» уводит его в свою команду.</w:t>
      </w:r>
    </w:p>
    <w:p w:rsidR="0055155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А не удачник остаётся изображать «Пирог».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Выигрывает та команда, где больше забравших пирогов.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Пирогов напекли, а не хотите ли вы погадать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Да судьбу свою узнать?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Мы погадаем на ваше будущие –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Кем вы станете, когда вырастите.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(Показывает мешочек, в которой лежат 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«гадальные» карточки с изображением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Людей разных профессий, и даёт каждому 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Ребёнку вынуть из мешочка карточку.</w:t>
      </w:r>
    </w:p>
    <w:p w:rsidR="00564037" w:rsidRPr="00882E0B" w:rsidRDefault="00564037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564037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4037" w:rsidRPr="00882E0B">
        <w:rPr>
          <w:rFonts w:ascii="Times New Roman" w:hAnsi="Times New Roman" w:cs="Times New Roman"/>
          <w:sz w:val="28"/>
          <w:szCs w:val="28"/>
        </w:rPr>
        <w:t>Ну вот!</w:t>
      </w:r>
      <w:r w:rsidRPr="00882E0B">
        <w:rPr>
          <w:rFonts w:ascii="Times New Roman" w:hAnsi="Times New Roman" w:cs="Times New Roman"/>
          <w:sz w:val="28"/>
          <w:szCs w:val="28"/>
        </w:rPr>
        <w:t xml:space="preserve"> Поиграли – погадали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Попели, повеселились,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А не загадать ли вам мне загадки?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А разгадывать сумеете?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Тогда слушайте внимательно.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Загадки:</w:t>
      </w:r>
    </w:p>
    <w:p w:rsidR="006C6FBE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(1)</w:t>
      </w:r>
      <w:r w:rsidR="006C6FBE" w:rsidRPr="00882E0B">
        <w:rPr>
          <w:rFonts w:ascii="Times New Roman" w:hAnsi="Times New Roman" w:cs="Times New Roman"/>
          <w:sz w:val="28"/>
          <w:szCs w:val="28"/>
        </w:rPr>
        <w:t>Летит – молчит, лежит – молчит,</w:t>
      </w: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Когда умрёт, тогда заревёт.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(снег)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(2)Закружилась, замело – стала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Улица бела…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(Метель)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(3)Снег на полях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Лёд на реках,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Вьюга гуляет,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Когда это бывает?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(Зимой)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(4)И не снег, и не лёд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А серебром деревья уберёт.</w:t>
      </w: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(Иней)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Ведущий:       </w:t>
      </w:r>
    </w:p>
    <w:p w:rsidR="003A2A18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Как у нашего соседа весела была беседа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Утки-в </w:t>
      </w:r>
      <w:proofErr w:type="spellStart"/>
      <w:r w:rsidRPr="00882E0B">
        <w:rPr>
          <w:rFonts w:ascii="Times New Roman" w:hAnsi="Times New Roman" w:cs="Times New Roman"/>
          <w:sz w:val="28"/>
          <w:szCs w:val="28"/>
        </w:rPr>
        <w:t>дутки</w:t>
      </w:r>
      <w:proofErr w:type="spellEnd"/>
      <w:r w:rsidRPr="00882E0B">
        <w:rPr>
          <w:rFonts w:ascii="Times New Roman" w:hAnsi="Times New Roman" w:cs="Times New Roman"/>
          <w:sz w:val="28"/>
          <w:szCs w:val="28"/>
        </w:rPr>
        <w:t>,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Чечётки-в </w:t>
      </w:r>
      <w:proofErr w:type="spellStart"/>
      <w:r w:rsidRPr="00882E0B">
        <w:rPr>
          <w:rFonts w:ascii="Times New Roman" w:hAnsi="Times New Roman" w:cs="Times New Roman"/>
          <w:sz w:val="28"/>
          <w:szCs w:val="28"/>
        </w:rPr>
        <w:t>трещётке</w:t>
      </w:r>
      <w:proofErr w:type="spellEnd"/>
      <w:r w:rsidRPr="00882E0B">
        <w:rPr>
          <w:rFonts w:ascii="Times New Roman" w:hAnsi="Times New Roman" w:cs="Times New Roman"/>
          <w:sz w:val="28"/>
          <w:szCs w:val="28"/>
        </w:rPr>
        <w:t>,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Зайки в балалайке,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Играют, играют, всех потешают!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Да и мы сейчас начнём, 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Инструменты лишь возьмём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(игра на ложках «калинка»)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Святки празднует народ!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Становитесь в хоровод.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(пляска под музыку).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(дети садятся на места)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Стихи: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(1)В тихий рождественский вечер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В небе сияет звезда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Сердечко моё так и бьётся 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Радость на землю пришла!</w:t>
      </w:r>
    </w:p>
    <w:p w:rsidR="00610C1F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C1F" w:rsidRPr="00882E0B">
        <w:rPr>
          <w:rFonts w:ascii="Times New Roman" w:hAnsi="Times New Roman" w:cs="Times New Roman"/>
          <w:sz w:val="28"/>
          <w:szCs w:val="28"/>
        </w:rPr>
        <w:t>(2)Мороз на окошке рисует</w:t>
      </w:r>
    </w:p>
    <w:p w:rsidR="00610C1F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0C1F" w:rsidRPr="00882E0B">
        <w:rPr>
          <w:rFonts w:ascii="Times New Roman" w:hAnsi="Times New Roman" w:cs="Times New Roman"/>
          <w:sz w:val="28"/>
          <w:szCs w:val="28"/>
        </w:rPr>
        <w:t>Узор очень тонкий, чудной.</w:t>
      </w:r>
    </w:p>
    <w:p w:rsidR="00610C1F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C1F" w:rsidRPr="00882E0B">
        <w:rPr>
          <w:rFonts w:ascii="Times New Roman" w:hAnsi="Times New Roman" w:cs="Times New Roman"/>
          <w:sz w:val="28"/>
          <w:szCs w:val="28"/>
        </w:rPr>
        <w:t>Снежинка свой вальс танцует.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Кружась под яркой звездой.</w:t>
      </w: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(</w:t>
      </w:r>
      <w:r w:rsidR="002F4812" w:rsidRPr="00882E0B">
        <w:rPr>
          <w:rFonts w:ascii="Times New Roman" w:hAnsi="Times New Roman" w:cs="Times New Roman"/>
          <w:sz w:val="28"/>
          <w:szCs w:val="28"/>
        </w:rPr>
        <w:t>под музыку Рождественскую)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Вносят пирог со свечами.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-Ребята, посмотрите, какой 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Чудесный пирог со свечами.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Давайте загадаем желание 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 И задуем свечи, чтобы наше желание сбылось!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 (дети встают в круг, загадывают и дуют).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Ведущий: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Ну вот и закончились наши посиделки.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 xml:space="preserve">             Наш праздник окончен, но счастливый год продолжается.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Мы говорим вам: до свидания!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До новых встреч, до новых праздников.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  <w:r w:rsidRPr="00882E0B">
        <w:rPr>
          <w:rFonts w:ascii="Times New Roman" w:hAnsi="Times New Roman" w:cs="Times New Roman"/>
          <w:sz w:val="28"/>
          <w:szCs w:val="28"/>
        </w:rPr>
        <w:t>(дети пьют чай).</w:t>
      </w: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</w:p>
    <w:p w:rsidR="002F4812" w:rsidRPr="00882E0B" w:rsidRDefault="002F4812">
      <w:pPr>
        <w:rPr>
          <w:rFonts w:ascii="Times New Roman" w:hAnsi="Times New Roman" w:cs="Times New Roman"/>
          <w:sz w:val="28"/>
          <w:szCs w:val="28"/>
        </w:rPr>
      </w:pP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</w:p>
    <w:p w:rsidR="00610C1F" w:rsidRPr="00882E0B" w:rsidRDefault="00610C1F">
      <w:pPr>
        <w:rPr>
          <w:rFonts w:ascii="Times New Roman" w:hAnsi="Times New Roman" w:cs="Times New Roman"/>
          <w:sz w:val="28"/>
          <w:szCs w:val="28"/>
        </w:rPr>
      </w:pP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</w:p>
    <w:p w:rsidR="003A2A18" w:rsidRPr="00882E0B" w:rsidRDefault="003A2A18">
      <w:pPr>
        <w:rPr>
          <w:rFonts w:ascii="Times New Roman" w:hAnsi="Times New Roman" w:cs="Times New Roman"/>
          <w:sz w:val="28"/>
          <w:szCs w:val="28"/>
        </w:rPr>
      </w:pP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</w:p>
    <w:p w:rsidR="006C6FBE" w:rsidRPr="00882E0B" w:rsidRDefault="006C6FBE">
      <w:pPr>
        <w:rPr>
          <w:rFonts w:ascii="Times New Roman" w:hAnsi="Times New Roman" w:cs="Times New Roman"/>
          <w:sz w:val="28"/>
          <w:szCs w:val="28"/>
        </w:rPr>
      </w:pPr>
    </w:p>
    <w:p w:rsidR="00F05AB6" w:rsidRPr="00882E0B" w:rsidRDefault="00F05AB6">
      <w:pPr>
        <w:rPr>
          <w:rFonts w:ascii="Times New Roman" w:hAnsi="Times New Roman" w:cs="Times New Roman"/>
          <w:sz w:val="28"/>
          <w:szCs w:val="28"/>
        </w:rPr>
      </w:pPr>
    </w:p>
    <w:p w:rsidR="001A3ADF" w:rsidRPr="00882E0B" w:rsidRDefault="001A3ADF">
      <w:pPr>
        <w:rPr>
          <w:rFonts w:ascii="Times New Roman" w:hAnsi="Times New Roman" w:cs="Times New Roman"/>
          <w:sz w:val="28"/>
          <w:szCs w:val="28"/>
        </w:rPr>
      </w:pPr>
    </w:p>
    <w:sectPr w:rsidR="001A3ADF" w:rsidRPr="0088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1D34"/>
    <w:multiLevelType w:val="hybridMultilevel"/>
    <w:tmpl w:val="B11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AC"/>
    <w:rsid w:val="000D4EB2"/>
    <w:rsid w:val="001A3ADF"/>
    <w:rsid w:val="002F4812"/>
    <w:rsid w:val="003A2A18"/>
    <w:rsid w:val="00551557"/>
    <w:rsid w:val="00564037"/>
    <w:rsid w:val="00610C1F"/>
    <w:rsid w:val="00632C26"/>
    <w:rsid w:val="006C6FBE"/>
    <w:rsid w:val="00882E0B"/>
    <w:rsid w:val="009139AC"/>
    <w:rsid w:val="00946D85"/>
    <w:rsid w:val="00AA2C5C"/>
    <w:rsid w:val="00C55CDC"/>
    <w:rsid w:val="00DA0D46"/>
    <w:rsid w:val="00F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F54"/>
  <w15:docId w15:val="{CEAAE99F-A46C-412B-A9FE-189DDCD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dexp</cp:lastModifiedBy>
  <cp:revision>8</cp:revision>
  <cp:lastPrinted>2018-06-01T08:52:00Z</cp:lastPrinted>
  <dcterms:created xsi:type="dcterms:W3CDTF">2017-12-15T13:09:00Z</dcterms:created>
  <dcterms:modified xsi:type="dcterms:W3CDTF">2018-06-01T08:52:00Z</dcterms:modified>
</cp:coreProperties>
</file>