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C9" w:rsidRPr="002E1D3D" w:rsidRDefault="00DF1FC9" w:rsidP="00D5345F">
      <w:pPr>
        <w:rPr>
          <w:sz w:val="28"/>
          <w:szCs w:val="28"/>
        </w:rPr>
      </w:pPr>
      <w:r w:rsidRPr="002E1D3D">
        <w:rPr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</w:t>
      </w:r>
      <w:r>
        <w:rPr>
          <w:sz w:val="28"/>
          <w:szCs w:val="28"/>
        </w:rPr>
        <w:t>Д КОМБИНИРОВАННОГО ВИДА «ЛУЧИК»</w:t>
      </w:r>
    </w:p>
    <w:p w:rsidR="00DF1FC9" w:rsidRPr="002E1D3D" w:rsidRDefault="00DF1FC9" w:rsidP="00DF1FC9">
      <w:pPr>
        <w:rPr>
          <w:b/>
          <w:sz w:val="28"/>
          <w:szCs w:val="28"/>
        </w:rPr>
      </w:pPr>
      <w:r w:rsidRPr="002E1D3D">
        <w:rPr>
          <w:b/>
          <w:sz w:val="28"/>
          <w:szCs w:val="28"/>
        </w:rPr>
        <w:t>«РАССМОТРЕНО»                                               «УТВЕРЖДЕНО»</w:t>
      </w:r>
    </w:p>
    <w:p w:rsidR="00DF1FC9" w:rsidRPr="002E1D3D" w:rsidRDefault="00DF1FC9" w:rsidP="00DF1FC9">
      <w:pPr>
        <w:rPr>
          <w:sz w:val="28"/>
          <w:szCs w:val="28"/>
        </w:rPr>
      </w:pPr>
      <w:r w:rsidRPr="002E1D3D">
        <w:rPr>
          <w:sz w:val="28"/>
          <w:szCs w:val="28"/>
        </w:rPr>
        <w:t>Педагогическим советом                              Заведующий МКДОУ – детский сад «Лучик»</w:t>
      </w:r>
    </w:p>
    <w:p w:rsidR="00DF1FC9" w:rsidRPr="002E1D3D" w:rsidRDefault="00DF1FC9" w:rsidP="00DF1FC9">
      <w:pPr>
        <w:rPr>
          <w:sz w:val="28"/>
          <w:szCs w:val="28"/>
        </w:rPr>
      </w:pPr>
      <w:r w:rsidRPr="002E1D3D">
        <w:rPr>
          <w:sz w:val="28"/>
          <w:szCs w:val="28"/>
        </w:rPr>
        <w:t xml:space="preserve">МКДОУ – детский сад «Лучик»                  </w:t>
      </w:r>
      <w:r w:rsidR="001C2758">
        <w:rPr>
          <w:sz w:val="28"/>
          <w:szCs w:val="28"/>
        </w:rPr>
        <w:t xml:space="preserve">    </w:t>
      </w:r>
      <w:r w:rsidRPr="002E1D3D">
        <w:rPr>
          <w:sz w:val="28"/>
          <w:szCs w:val="28"/>
        </w:rPr>
        <w:t>Приказ №</w:t>
      </w:r>
      <w:proofErr w:type="spellStart"/>
      <w:r w:rsidRPr="002E1D3D">
        <w:rPr>
          <w:sz w:val="28"/>
          <w:szCs w:val="28"/>
        </w:rPr>
        <w:t>___от</w:t>
      </w:r>
      <w:proofErr w:type="spellEnd"/>
      <w:r w:rsidRPr="002E1D3D">
        <w:rPr>
          <w:sz w:val="28"/>
          <w:szCs w:val="28"/>
        </w:rPr>
        <w:t xml:space="preserve"> «__»_____________20___г.</w:t>
      </w:r>
    </w:p>
    <w:p w:rsidR="00DF1FC9" w:rsidRPr="002E1D3D" w:rsidRDefault="00DF1FC9" w:rsidP="00DF1FC9">
      <w:pPr>
        <w:rPr>
          <w:sz w:val="28"/>
          <w:szCs w:val="28"/>
        </w:rPr>
      </w:pPr>
      <w:r w:rsidRPr="002E1D3D">
        <w:rPr>
          <w:sz w:val="28"/>
          <w:szCs w:val="28"/>
        </w:rPr>
        <w:t>Протокол №_____________                          /___________/</w:t>
      </w:r>
      <w:proofErr w:type="spellStart"/>
      <w:r w:rsidRPr="002E1D3D">
        <w:rPr>
          <w:sz w:val="28"/>
          <w:szCs w:val="28"/>
        </w:rPr>
        <w:t>Т.В.Высотина</w:t>
      </w:r>
      <w:proofErr w:type="spellEnd"/>
    </w:p>
    <w:p w:rsidR="00DF1FC9" w:rsidRDefault="00DF1FC9" w:rsidP="00DF1FC9">
      <w:pPr>
        <w:rPr>
          <w:sz w:val="28"/>
          <w:szCs w:val="28"/>
        </w:rPr>
      </w:pPr>
      <w:r w:rsidRPr="002E1D3D">
        <w:rPr>
          <w:sz w:val="28"/>
          <w:szCs w:val="28"/>
        </w:rPr>
        <w:t>О</w:t>
      </w:r>
      <w:r>
        <w:rPr>
          <w:sz w:val="28"/>
          <w:szCs w:val="28"/>
        </w:rPr>
        <w:t>т «___»___________20____г.</w:t>
      </w:r>
    </w:p>
    <w:p w:rsidR="00DF1FC9" w:rsidRPr="002E1D3D" w:rsidRDefault="00DF1FC9" w:rsidP="00DF1FC9">
      <w:pPr>
        <w:rPr>
          <w:sz w:val="28"/>
          <w:szCs w:val="28"/>
        </w:rPr>
      </w:pPr>
    </w:p>
    <w:p w:rsidR="00DF1FC9" w:rsidRPr="00E33F9D" w:rsidRDefault="00DF1FC9" w:rsidP="00DF1FC9">
      <w:pPr>
        <w:jc w:val="center"/>
        <w:rPr>
          <w:b/>
          <w:sz w:val="28"/>
          <w:szCs w:val="28"/>
        </w:rPr>
      </w:pPr>
      <w:r w:rsidRPr="00E33F9D">
        <w:rPr>
          <w:b/>
          <w:sz w:val="32"/>
          <w:szCs w:val="28"/>
        </w:rPr>
        <w:t>Часть ООП, формируемая участниками образовательных отношений</w:t>
      </w:r>
    </w:p>
    <w:p w:rsidR="00DF1FC9" w:rsidRPr="008B635E" w:rsidRDefault="00DF1FC9" w:rsidP="00DF1FC9">
      <w:pPr>
        <w:jc w:val="center"/>
        <w:rPr>
          <w:b/>
          <w:sz w:val="32"/>
          <w:szCs w:val="28"/>
        </w:rPr>
      </w:pPr>
      <w:r w:rsidRPr="008B635E">
        <w:rPr>
          <w:b/>
          <w:sz w:val="32"/>
          <w:szCs w:val="28"/>
        </w:rPr>
        <w:t>Образовательная область</w:t>
      </w:r>
    </w:p>
    <w:p w:rsidR="00DF1FC9" w:rsidRPr="008B635E" w:rsidRDefault="00DF1FC9" w:rsidP="00DF1F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«Познавательное развитие</w:t>
      </w:r>
      <w:r w:rsidRPr="008B635E">
        <w:rPr>
          <w:b/>
          <w:sz w:val="32"/>
          <w:szCs w:val="28"/>
        </w:rPr>
        <w:t>»</w:t>
      </w:r>
    </w:p>
    <w:p w:rsidR="00DF1FC9" w:rsidRDefault="00DF1FC9" w:rsidP="00DF1FC9">
      <w:pPr>
        <w:jc w:val="center"/>
        <w:rPr>
          <w:b/>
          <w:sz w:val="32"/>
          <w:szCs w:val="28"/>
        </w:rPr>
      </w:pPr>
    </w:p>
    <w:p w:rsidR="00DF1FC9" w:rsidRDefault="00DF1FC9" w:rsidP="00DF1FC9">
      <w:pPr>
        <w:jc w:val="center"/>
        <w:rPr>
          <w:b/>
          <w:sz w:val="32"/>
          <w:szCs w:val="28"/>
        </w:rPr>
      </w:pPr>
      <w:r w:rsidRPr="008B635E">
        <w:rPr>
          <w:b/>
          <w:sz w:val="32"/>
          <w:szCs w:val="28"/>
        </w:rPr>
        <w:t>ПРОГРАММА КРУЖКОВОЙ РАБОТЫ</w:t>
      </w:r>
    </w:p>
    <w:p w:rsidR="00DF1FC9" w:rsidRPr="008B635E" w:rsidRDefault="0014241B" w:rsidP="00DF1F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средней группе</w:t>
      </w:r>
      <w:r w:rsidR="00DF1FC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 «Рябинка</w:t>
      </w:r>
      <w:r w:rsidR="00DF1FC9">
        <w:rPr>
          <w:b/>
          <w:sz w:val="32"/>
          <w:szCs w:val="28"/>
        </w:rPr>
        <w:t>»</w:t>
      </w:r>
    </w:p>
    <w:p w:rsidR="00DF1FC9" w:rsidRPr="00B46B24" w:rsidRDefault="00DF1FC9" w:rsidP="00DF1FC9">
      <w:pPr>
        <w:jc w:val="center"/>
        <w:rPr>
          <w:b/>
          <w:sz w:val="32"/>
          <w:szCs w:val="28"/>
        </w:rPr>
      </w:pPr>
      <w:r w:rsidRPr="008B635E">
        <w:rPr>
          <w:b/>
          <w:sz w:val="32"/>
          <w:szCs w:val="28"/>
        </w:rPr>
        <w:t>«</w:t>
      </w:r>
      <w:r w:rsidR="0014241B">
        <w:rPr>
          <w:b/>
          <w:bCs/>
          <w:sz w:val="28"/>
          <w:szCs w:val="28"/>
        </w:rPr>
        <w:t>Юные исследователи</w:t>
      </w:r>
      <w:r>
        <w:rPr>
          <w:b/>
          <w:sz w:val="32"/>
          <w:szCs w:val="28"/>
        </w:rPr>
        <w:t>»</w:t>
      </w:r>
    </w:p>
    <w:p w:rsidR="00DF1FC9" w:rsidRDefault="00DF1FC9" w:rsidP="00DF1FC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2</w:t>
      </w:r>
      <w:r w:rsidR="0014241B">
        <w:rPr>
          <w:sz w:val="28"/>
          <w:szCs w:val="28"/>
        </w:rPr>
        <w:t>019– 2020</w:t>
      </w:r>
      <w:r w:rsidRPr="002E1D3D">
        <w:rPr>
          <w:sz w:val="28"/>
          <w:szCs w:val="28"/>
        </w:rPr>
        <w:t>уч</w:t>
      </w:r>
      <w:proofErr w:type="gramStart"/>
      <w:r w:rsidRPr="002E1D3D">
        <w:rPr>
          <w:sz w:val="28"/>
          <w:szCs w:val="28"/>
        </w:rPr>
        <w:t>.г</w:t>
      </w:r>
      <w:proofErr w:type="gramEnd"/>
      <w:r w:rsidRPr="002E1D3D">
        <w:rPr>
          <w:sz w:val="28"/>
          <w:szCs w:val="28"/>
        </w:rPr>
        <w:t>од</w:t>
      </w:r>
    </w:p>
    <w:p w:rsidR="00DF1FC9" w:rsidRDefault="00DF1FC9" w:rsidP="00DF1FC9">
      <w:pPr>
        <w:jc w:val="center"/>
        <w:rPr>
          <w:sz w:val="28"/>
          <w:szCs w:val="28"/>
        </w:rPr>
      </w:pPr>
    </w:p>
    <w:p w:rsidR="00DF1FC9" w:rsidRDefault="00DF1FC9" w:rsidP="00DF1FC9">
      <w:pPr>
        <w:jc w:val="center"/>
        <w:rPr>
          <w:sz w:val="28"/>
          <w:szCs w:val="28"/>
        </w:rPr>
      </w:pPr>
      <w:r w:rsidRPr="000D1EC3">
        <w:rPr>
          <w:sz w:val="28"/>
          <w:szCs w:val="28"/>
        </w:rPr>
        <w:t>Согласованно с родительским активом</w:t>
      </w:r>
    </w:p>
    <w:p w:rsidR="00DF1FC9" w:rsidRDefault="00DF1FC9" w:rsidP="00DF1FC9">
      <w:pPr>
        <w:rPr>
          <w:sz w:val="28"/>
          <w:szCs w:val="28"/>
        </w:rPr>
      </w:pPr>
    </w:p>
    <w:p w:rsidR="00022C34" w:rsidRPr="00022C34" w:rsidRDefault="00D5345F" w:rsidP="00022C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                                       </w:t>
      </w:r>
      <w:r w:rsidR="00022C3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</w:t>
      </w:r>
      <w:r w:rsidR="00DF1FC9" w:rsidRPr="00022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Выполнила: воспитатель</w:t>
      </w:r>
    </w:p>
    <w:p w:rsidR="00DF1FC9" w:rsidRPr="00022C34" w:rsidRDefault="00DF1FC9" w:rsidP="00022C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высшей </w:t>
      </w:r>
    </w:p>
    <w:p w:rsidR="00DF1FC9" w:rsidRPr="00022C34" w:rsidRDefault="00DF1FC9" w:rsidP="00022C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квалификационной категории</w:t>
      </w:r>
    </w:p>
    <w:p w:rsidR="00DF1FC9" w:rsidRPr="00022C34" w:rsidRDefault="00DF1FC9" w:rsidP="00022C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 w:rsidR="0014241B" w:rsidRPr="00022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Галле Марина  Александровна</w:t>
      </w:r>
      <w:r w:rsidRPr="00022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F1FC9" w:rsidRPr="002E1D3D" w:rsidRDefault="00DF1FC9" w:rsidP="00DF1FC9">
      <w:pPr>
        <w:rPr>
          <w:sz w:val="28"/>
          <w:szCs w:val="28"/>
        </w:rPr>
      </w:pPr>
    </w:p>
    <w:p w:rsidR="00DF1FC9" w:rsidRPr="00B46B24" w:rsidRDefault="00DF1FC9" w:rsidP="00DF1FC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Садовый 2019</w:t>
      </w:r>
    </w:p>
    <w:p w:rsidR="0014241B" w:rsidRDefault="0014241B">
      <w:pPr>
        <w:sectPr w:rsidR="00142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23"/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5"/>
        <w:gridCol w:w="835"/>
      </w:tblGrid>
      <w:tr w:rsidR="00C61BB5" w:rsidRPr="00C61BB5" w:rsidTr="00C61BB5">
        <w:trPr>
          <w:gridAfter w:val="1"/>
          <w:wAfter w:w="835" w:type="dxa"/>
          <w:trHeight w:val="30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Default="00C61BB5" w:rsidP="001C2758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Содержание</w:t>
            </w:r>
          </w:p>
          <w:p w:rsidR="00C61BB5" w:rsidRPr="00C61BB5" w:rsidRDefault="00C61BB5" w:rsidP="001C2758">
            <w:pPr>
              <w:spacing w:after="0" w:line="276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  <w:r w:rsidRPr="00C6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Целевой раздел</w:t>
            </w:r>
          </w:p>
        </w:tc>
      </w:tr>
      <w:tr w:rsidR="00C61BB5" w:rsidRPr="00C61BB5" w:rsidTr="00C61BB5">
        <w:trPr>
          <w:gridAfter w:val="1"/>
          <w:wAfter w:w="835" w:type="dxa"/>
          <w:trHeight w:val="30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1.1Направленность, актуальность программы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1.2.Цели и задачи реализации программы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1.3.Принципы работы по организации опытно-экспериментальной деятельности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1.4. Ожидаемые результаты.</w:t>
            </w:r>
          </w:p>
        </w:tc>
      </w:tr>
      <w:tr w:rsidR="00C61BB5" w:rsidRPr="00C61BB5" w:rsidTr="00C61BB5">
        <w:trPr>
          <w:gridAfter w:val="1"/>
          <w:wAfter w:w="835" w:type="dxa"/>
          <w:trHeight w:val="6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C61BB5" w:rsidRDefault="00C61BB5" w:rsidP="001C2758">
            <w:pPr>
              <w:numPr>
                <w:ilvl w:val="0"/>
                <w:numId w:val="28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Содержательный раздел</w:t>
            </w:r>
          </w:p>
        </w:tc>
      </w:tr>
      <w:tr w:rsidR="00C61BB5" w:rsidRPr="00C61BB5" w:rsidTr="00C61BB5">
        <w:trPr>
          <w:gridAfter w:val="1"/>
          <w:wAfter w:w="835" w:type="dxa"/>
          <w:trHeight w:val="30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2.1Методы, формы и технологии, применяемые в работе с детьми.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2.2Организация развивающей предметно – пространственной среды для опытно – экспериментальной деятельности с детьми дошкольного возраста.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2.3. Структура программы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2.4</w:t>
            </w:r>
            <w:r w:rsidRPr="00C61BB5">
              <w:rPr>
                <w:rFonts w:ascii="Calibri" w:eastAsia="Times New Roman" w:hAnsi="Calibri" w:cs="Calibri"/>
                <w:color w:val="000000"/>
              </w:rPr>
              <w:t> </w:t>
            </w: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экспериментально - исследовательской деятельности</w:t>
            </w:r>
            <w:proofErr w:type="gramStart"/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22C3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</w:p>
        </w:tc>
      </w:tr>
      <w:tr w:rsidR="00C61BB5" w:rsidRPr="00C61BB5" w:rsidTr="00C61BB5">
        <w:trPr>
          <w:gridAfter w:val="1"/>
          <w:wAfter w:w="835" w:type="dxa"/>
          <w:trHeight w:val="30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C61BB5" w:rsidRDefault="00C61BB5" w:rsidP="001C2758">
            <w:pPr>
              <w:numPr>
                <w:ilvl w:val="0"/>
                <w:numId w:val="29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Организационный раздел</w:t>
            </w:r>
          </w:p>
        </w:tc>
      </w:tr>
      <w:tr w:rsidR="00C61BB5" w:rsidRPr="00C61BB5" w:rsidTr="00C61BB5">
        <w:trPr>
          <w:gridAfter w:val="1"/>
          <w:wAfter w:w="835" w:type="dxa"/>
          <w:trHeight w:val="30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3.1Перспективное планирование работы по экспериментально –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для средней группы.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3.2Диагностика уровня знаний, умений и навыков по реализации опытно – экспериментальной деятельности у детей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3.3</w:t>
            </w: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Показатели уровня овладения детьми  экспериментальной деятельностью в средней группе.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3.4</w:t>
            </w: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. Роль семьи в развитии опытно-экспериментальной активности ребенка.</w:t>
            </w:r>
          </w:p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3.5 </w:t>
            </w:r>
            <w:r w:rsidRPr="00C61BB5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работы с родителями дошкольного возраста</w:t>
            </w:r>
          </w:p>
        </w:tc>
      </w:tr>
      <w:tr w:rsidR="00C61BB5" w:rsidRPr="00C61BB5" w:rsidTr="00C61BB5">
        <w:trPr>
          <w:trHeight w:val="300"/>
        </w:trPr>
        <w:tc>
          <w:tcPr>
            <w:tcW w:w="1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C61BB5" w:rsidRDefault="00C61BB5" w:rsidP="001C275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61BB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 5.</w:t>
            </w:r>
            <w:r w:rsidRPr="00C6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Методическое обеспечение Программы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C61BB5" w:rsidRPr="00C61BB5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241B" w:rsidRDefault="0014241B">
      <w:pPr>
        <w:spacing w:line="160" w:lineRule="exact"/>
        <w:rPr>
          <w:sz w:val="20"/>
          <w:szCs w:val="20"/>
        </w:rPr>
      </w:pPr>
    </w:p>
    <w:p w:rsidR="00C61BB5" w:rsidRDefault="00C61BB5">
      <w:pPr>
        <w:spacing w:line="160" w:lineRule="exact"/>
        <w:rPr>
          <w:sz w:val="20"/>
          <w:szCs w:val="20"/>
        </w:rPr>
      </w:pPr>
    </w:p>
    <w:p w:rsidR="00C61BB5" w:rsidRDefault="00C61BB5">
      <w:pPr>
        <w:spacing w:line="160" w:lineRule="exact"/>
        <w:rPr>
          <w:sz w:val="20"/>
          <w:szCs w:val="20"/>
        </w:rPr>
      </w:pPr>
    </w:p>
    <w:p w:rsidR="00C61BB5" w:rsidRDefault="00C61BB5">
      <w:pPr>
        <w:spacing w:line="160" w:lineRule="exact"/>
        <w:rPr>
          <w:sz w:val="20"/>
          <w:szCs w:val="20"/>
        </w:rPr>
      </w:pPr>
    </w:p>
    <w:p w:rsidR="00C61BB5" w:rsidRDefault="00C61BB5">
      <w:pPr>
        <w:spacing w:line="160" w:lineRule="exact"/>
        <w:rPr>
          <w:sz w:val="20"/>
          <w:szCs w:val="20"/>
        </w:rPr>
      </w:pPr>
    </w:p>
    <w:p w:rsidR="00C61BB5" w:rsidRDefault="00C61BB5">
      <w:pPr>
        <w:spacing w:line="160" w:lineRule="exact"/>
        <w:rPr>
          <w:sz w:val="20"/>
          <w:szCs w:val="20"/>
        </w:rPr>
      </w:pPr>
    </w:p>
    <w:p w:rsidR="00D06A76" w:rsidRDefault="00D06A76" w:rsidP="00D06A76">
      <w:pPr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C61BB5" w:rsidRDefault="00C61BB5" w:rsidP="00D06A76">
      <w:pPr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D06A76" w:rsidRDefault="00D06A76" w:rsidP="00265F55">
      <w:pPr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A76" w:rsidRDefault="00D06A76" w:rsidP="00D06A76">
      <w:pPr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D5345F" w:rsidRDefault="00D5345F" w:rsidP="00D06A76">
      <w:pPr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D5345F" w:rsidRDefault="00D5345F" w:rsidP="00D06A76">
      <w:pPr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Default="004A49D2" w:rsidP="00D5345F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9D2" w:rsidRDefault="004A49D2" w:rsidP="00D5345F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BB5" w:rsidRDefault="00C61BB5" w:rsidP="00D5345F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BB5" w:rsidRDefault="00C61BB5" w:rsidP="00D5345F">
      <w:pPr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C34" w:rsidRPr="001C2758" w:rsidRDefault="00022C34" w:rsidP="001C2758">
      <w:pPr>
        <w:spacing w:line="276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D5345F" w:rsidRPr="001C2758" w:rsidRDefault="00D5345F" w:rsidP="001C2758">
      <w:pPr>
        <w:spacing w:line="276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Style w:val="a5"/>
        <w:tblW w:w="0" w:type="auto"/>
        <w:tblLook w:val="04A0"/>
      </w:tblPr>
      <w:tblGrid>
        <w:gridCol w:w="4985"/>
        <w:gridCol w:w="4985"/>
      </w:tblGrid>
      <w:tr w:rsidR="00D5345F" w:rsidRPr="001C2758" w:rsidTr="00D5345F">
        <w:tc>
          <w:tcPr>
            <w:tcW w:w="4985" w:type="dxa"/>
            <w:tcBorders>
              <w:bottom w:val="single" w:sz="4" w:space="0" w:color="auto"/>
            </w:tcBorders>
          </w:tcPr>
          <w:p w:rsidR="00D5345F" w:rsidRPr="001C2758" w:rsidRDefault="00D5345F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85" w:type="dxa"/>
          </w:tcPr>
          <w:p w:rsidR="00D5345F" w:rsidRPr="001C2758" w:rsidRDefault="00D5345F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опытно-экспериментальной деятельности «Юные исследователи» по созданию условий ля познавательной активности школьников и разнообразных исследований с созданием условий для самостоятельного нахождения ответов на интересующие вопросы.</w:t>
            </w:r>
          </w:p>
        </w:tc>
      </w:tr>
      <w:tr w:rsidR="00D5345F" w:rsidRPr="001C2758" w:rsidTr="00D5345F">
        <w:tc>
          <w:tcPr>
            <w:tcW w:w="4985" w:type="dxa"/>
            <w:tcBorders>
              <w:top w:val="single" w:sz="4" w:space="0" w:color="auto"/>
            </w:tcBorders>
          </w:tcPr>
          <w:p w:rsidR="00D5345F" w:rsidRPr="001C2758" w:rsidRDefault="00D5345F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985" w:type="dxa"/>
          </w:tcPr>
          <w:p w:rsidR="00D5345F" w:rsidRPr="001C2758" w:rsidRDefault="00D5345F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Посёлок Садовый</w:t>
            </w:r>
          </w:p>
        </w:tc>
      </w:tr>
      <w:tr w:rsidR="00D5345F" w:rsidRPr="001C2758" w:rsidTr="00D5345F">
        <w:tc>
          <w:tcPr>
            <w:tcW w:w="4985" w:type="dxa"/>
          </w:tcPr>
          <w:p w:rsidR="00D5345F" w:rsidRPr="001C2758" w:rsidRDefault="00D5345F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Учреждение- исполнителя</w:t>
            </w:r>
          </w:p>
        </w:tc>
        <w:tc>
          <w:tcPr>
            <w:tcW w:w="4985" w:type="dxa"/>
          </w:tcPr>
          <w:p w:rsidR="00D5345F" w:rsidRPr="001C2758" w:rsidRDefault="00D5345F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МКДОУ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комбинированного вида «Лучик»</w:t>
            </w:r>
          </w:p>
        </w:tc>
      </w:tr>
      <w:tr w:rsidR="00D5345F" w:rsidRPr="001C2758" w:rsidTr="00D5345F"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МКДОУ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 комбинированного вида «Лучик»</w:t>
            </w:r>
          </w:p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Галле Марина Александровна</w:t>
            </w:r>
          </w:p>
        </w:tc>
      </w:tr>
      <w:tr w:rsidR="00D5345F" w:rsidRPr="001C2758" w:rsidTr="00D5345F"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познавательно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сследовательской деятельности</w:t>
            </w:r>
          </w:p>
        </w:tc>
      </w:tr>
      <w:tr w:rsidR="00D5345F" w:rsidRPr="001C2758" w:rsidTr="00D5345F"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1.Развивать познавательный интерес детей.</w:t>
            </w:r>
          </w:p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2.Развивать воображение, творческую активность.</w:t>
            </w:r>
          </w:p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F6224"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восприятие, внимание, память, наблюдательность, способность анализировать, сравнивать, устанавливать простейшие связи, делать простейшие обобщения.</w:t>
            </w:r>
            <w:proofErr w:type="gramEnd"/>
          </w:p>
        </w:tc>
      </w:tr>
      <w:tr w:rsidR="00D5345F" w:rsidRPr="001C2758" w:rsidTr="00D5345F"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85" w:type="dxa"/>
          </w:tcPr>
          <w:p w:rsidR="00D5345F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дети,  родители и воспитатели ДОУ</w:t>
            </w:r>
          </w:p>
        </w:tc>
      </w:tr>
      <w:tr w:rsidR="00440172" w:rsidRPr="001C2758" w:rsidTr="00D5345F">
        <w:tc>
          <w:tcPr>
            <w:tcW w:w="4985" w:type="dxa"/>
          </w:tcPr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85" w:type="dxa"/>
          </w:tcPr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40172" w:rsidRPr="001C2758" w:rsidTr="00D5345F">
        <w:tc>
          <w:tcPr>
            <w:tcW w:w="4985" w:type="dxa"/>
          </w:tcPr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4985" w:type="dxa"/>
          </w:tcPr>
          <w:p w:rsidR="005F6224" w:rsidRPr="001C2758" w:rsidRDefault="005F6224" w:rsidP="001C2758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-Ребёнок способен самостоятельно наблюдать, анализировать, сравнивать, выделять характерные, существенные признаки предметов и явлений окружающего мира;</w:t>
            </w:r>
          </w:p>
          <w:p w:rsidR="005F6224" w:rsidRPr="001C2758" w:rsidRDefault="005F6224" w:rsidP="001C2758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-умеет устанавливать простейшие связи между предметами и явлениями, делать простейшие обобщения.</w:t>
            </w:r>
          </w:p>
          <w:p w:rsidR="005F6224" w:rsidRPr="001C2758" w:rsidRDefault="005F6224" w:rsidP="001C2758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-Имеет элементарные представления об объектах окружающего мира и свойствах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F6224" w:rsidRPr="001C2758" w:rsidRDefault="005F6224" w:rsidP="001C2758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-Умеет самостоятельно обследовать </w:t>
            </w: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5F6224" w:rsidRPr="001C2758" w:rsidRDefault="005F6224" w:rsidP="001C2758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 желанием и интересом принимает участие в опытно – экспериментальной деятельности.</w:t>
            </w:r>
          </w:p>
          <w:p w:rsidR="00440172" w:rsidRPr="001C2758" w:rsidRDefault="00440172" w:rsidP="001C2758">
            <w:pPr>
              <w:spacing w:line="276" w:lineRule="auto"/>
              <w:ind w:right="-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45F" w:rsidRPr="001C2758" w:rsidRDefault="00D5345F" w:rsidP="001C2758">
      <w:pPr>
        <w:spacing w:line="276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C61BB5" w:rsidRPr="001C2758" w:rsidRDefault="00C61BB5" w:rsidP="001C2758">
      <w:pPr>
        <w:spacing w:line="276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C61BB5" w:rsidRPr="001C2758" w:rsidRDefault="00C61BB5" w:rsidP="001C2758">
      <w:pPr>
        <w:spacing w:line="276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D06A76" w:rsidRPr="001C2758" w:rsidRDefault="00D06A76" w:rsidP="001C2758">
      <w:pPr>
        <w:spacing w:line="276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Целевой раздел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Направленность данной программы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– исследовательская, обеспечивающая более глубокие знания, умения по опытно - экспериментальной деятельности.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CF3F61" w:rsidRPr="001C2758" w:rsidRDefault="00CF3F61" w:rsidP="001C2758">
      <w:pPr>
        <w:spacing w:line="276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 Поэтому уже в дошкольном возрасте необходимо заложить первоосновы личности, проявляющей активное </w:t>
      </w:r>
      <w:proofErr w:type="spellStart"/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творческое отношение к миру.   Ученые, исследовавшие экспе</w:t>
      </w:r>
      <w:r w:rsidR="00022C34"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риментальную деятельность (Н.Н. </w:t>
      </w:r>
      <w:proofErr w:type="spellStart"/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Поддьяков</w:t>
      </w:r>
      <w:proofErr w:type="spellEnd"/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 А.И.Савенков,  А.Е.Чистякова, О.В. </w:t>
      </w:r>
      <w:proofErr w:type="spellStart"/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Афансьева</w:t>
      </w:r>
      <w:proofErr w:type="spellEnd"/>
      <w:r w:rsidRPr="001C2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отмечают основную особенность познавательной деятельности: «ребенок познает объект в ходе практической деятельности с ним.  А овладение способами практического взаимодействия с окружающей средой обеспечивает мировидения ребенка». Вот на этом и основано активное внедрение детского экспериментирования в практику работы с дошкольниками.</w:t>
      </w:r>
    </w:p>
    <w:p w:rsidR="00CF3F61" w:rsidRPr="001C2758" w:rsidRDefault="00CF3F61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Цель программы: 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детей познавательной активности,</w:t>
      </w: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любознательности, потребности в умственных впечатлениях детей,</w:t>
      </w: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стремления к самостоятельному познанию и размышлению.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61BB5" w:rsidRPr="001C2758" w:rsidRDefault="00C61BB5" w:rsidP="001C275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интерес дошкольников к окружающей среде, удовлетворять детскую любознательность.</w:t>
      </w:r>
    </w:p>
    <w:p w:rsidR="00C61BB5" w:rsidRPr="001C2758" w:rsidRDefault="00C61BB5" w:rsidP="001C275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познавательные способности: анализ, синтез, классификация, сравнение, обобщение.</w:t>
      </w:r>
    </w:p>
    <w:p w:rsidR="00C61BB5" w:rsidRPr="001C2758" w:rsidRDefault="00C61BB5" w:rsidP="001C275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применение в деятельности.</w:t>
      </w:r>
    </w:p>
    <w:p w:rsidR="00C61BB5" w:rsidRPr="001C2758" w:rsidRDefault="00C61BB5" w:rsidP="001C275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речь и обогащать словарь детей.</w:t>
      </w:r>
    </w:p>
    <w:p w:rsidR="00C61BB5" w:rsidRPr="001C2758" w:rsidRDefault="00C61BB5" w:rsidP="001C275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C61BB5" w:rsidRPr="001C2758" w:rsidRDefault="00C61BB5" w:rsidP="001C275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опыт выполнения правил техники безопасности, </w:t>
      </w:r>
      <w:proofErr w:type="gramStart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опытов и экспериментов.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экспериментов. В условиях детского сада проводятся только элементарные опыты и эксперименты. Их элементарность заключается:</w:t>
      </w:r>
    </w:p>
    <w:p w:rsidR="00C61BB5" w:rsidRPr="001C2758" w:rsidRDefault="00C61BB5" w:rsidP="001C2758">
      <w:pPr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 характере решаемых задач: они неизвестны только детям.</w:t>
      </w:r>
    </w:p>
    <w:p w:rsidR="00C61BB5" w:rsidRPr="001C2758" w:rsidRDefault="00C61BB5" w:rsidP="001C2758">
      <w:pPr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этих опытов не происходит научных открытий, а формируются элементарные понятия и умозаключения.</w:t>
      </w:r>
    </w:p>
    <w:p w:rsidR="00C61BB5" w:rsidRPr="001C2758" w:rsidRDefault="00C61BB5" w:rsidP="001C2758">
      <w:pPr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и эксперименты практически безопасны.</w:t>
      </w:r>
    </w:p>
    <w:p w:rsidR="00C61BB5" w:rsidRPr="001C2758" w:rsidRDefault="00C61BB5" w:rsidP="001C2758">
      <w:pPr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используется обычное бытовое, игровое и нестандартное оборудование.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включает в себя постановку проблемы, активные поиски. Педагогическая целесообразность объясняется тем, что комплексы занятий, включающие в себя игры, опыты, эксперименты, приближенные к реальной обстановке.</w:t>
      </w:r>
    </w:p>
    <w:p w:rsidR="00C61BB5" w:rsidRPr="001C2758" w:rsidRDefault="00C61BB5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1.3.Принципы работы по организации опытно-экспериментальной</w:t>
      </w:r>
    </w:p>
    <w:p w:rsidR="00C61BB5" w:rsidRPr="001C2758" w:rsidRDefault="00C61BB5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научности: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предполагает подкрепление всех средств познания научно - обоснованными и практически апробированными методиками;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целостности: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основывается на комплексном принципе построения и непрерывности процесса поисково-исследовательской деятельности;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предусматривает решение программных задач в совместной деятельности педагогов, детей и родителей.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систематичности и последовательности: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предполагает повторяемость тем во всех возрастных группах и позволяет детям применить усвоенное и познать новое на следующем этапе развития; ---формирует у детей динамические стереотипы в результате многократных повторений.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индивидуально-личностной ориентации воспитания: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психологическую защищенность ребенка, эмоциональный комфорт, создание условий для самореализации с опорой,  на индивидуальные особенности ребенка.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доступности: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предусматривает решение программных задач, в совместной деятельности взрослых и детей и самостоятельной деятельности воспитанников.</w:t>
      </w:r>
    </w:p>
    <w:p w:rsidR="001C2758" w:rsidRDefault="001C2758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 активного обучения: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креативности</w:t>
      </w:r>
      <w:proofErr w:type="spellEnd"/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результативности: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022C34" w:rsidRPr="001C2758" w:rsidRDefault="00022C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2C34" w:rsidRPr="001C2758" w:rsidRDefault="00022C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 Ожидаемые результаты:</w:t>
      </w:r>
    </w:p>
    <w:p w:rsidR="00C61BB5" w:rsidRPr="001C2758" w:rsidRDefault="00C61BB5" w:rsidP="001C2758">
      <w:pPr>
        <w:numPr>
          <w:ilvl w:val="0"/>
          <w:numId w:val="3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Вывести детей на более высокий уровень познавательной, исследовательской активности.</w:t>
      </w:r>
    </w:p>
    <w:p w:rsidR="00C61BB5" w:rsidRPr="001C2758" w:rsidRDefault="00C61BB5" w:rsidP="001C2758">
      <w:pPr>
        <w:numPr>
          <w:ilvl w:val="0"/>
          <w:numId w:val="3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детей уверенность в себе посредством развития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мыслительных операций, творческих предпосылок и как следствие,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личностного роста и чувства уверенности в себе.</w:t>
      </w:r>
    </w:p>
    <w:p w:rsidR="00C61BB5" w:rsidRPr="001C2758" w:rsidRDefault="00C61BB5" w:rsidP="001C275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предметно – развивающую среду в группе.</w:t>
      </w:r>
    </w:p>
    <w:p w:rsidR="00C61BB5" w:rsidRPr="001C2758" w:rsidRDefault="00C61BB5" w:rsidP="001C275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 предметах и явлениях природы и рукотворного мира, выявляя их взаимосвязи и взаимозависимости.</w:t>
      </w:r>
    </w:p>
    <w:p w:rsidR="00C61BB5" w:rsidRPr="001C2758" w:rsidRDefault="00C61BB5" w:rsidP="001C275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Сформированное умение сверять результат деятельности с целью и корректировать свою деятельность.</w:t>
      </w:r>
    </w:p>
    <w:p w:rsidR="00C61BB5" w:rsidRPr="001C2758" w:rsidRDefault="00C61BB5" w:rsidP="001C275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Развитые навыки анализа объекта, предмета и явления окружающего мира, их внутренних и внешних связей, противоречивости их свойств, изменения во времени и т.п.</w:t>
      </w:r>
    </w:p>
    <w:p w:rsidR="00C61BB5" w:rsidRPr="001C2758" w:rsidRDefault="00C61BB5" w:rsidP="001C275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Сформированное умение по обозначенной цели составлять алгоритм, определяя оборудование и действия с ним. Обнаруживать несоответствие цели и действий и корректировать свою деятельность.</w:t>
      </w:r>
    </w:p>
    <w:p w:rsidR="00C61BB5" w:rsidRPr="001C2758" w:rsidRDefault="00C61BB5" w:rsidP="001C275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Развитые навыки самостоятельного (на основе моделей) проведения опытов с веществами (взаимодействие твердых, жидких и газообразных веществ, изменение их свойств,  при нагревании, охлаждении и механических воздействии)</w:t>
      </w: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II. Содержательный раздел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 1 год.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фронтальные, групповые, индивидуальные.</w:t>
      </w:r>
    </w:p>
    <w:p w:rsidR="00C61BB5" w:rsidRPr="001C2758" w:rsidRDefault="00C61BB5" w:rsidP="001C275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«Игры-эксперименты» – это игры на основе экспериментирования с предметом (предметами). Основное действие для ребёнка – манипуляция с определенным предметом на основе сюжета.</w:t>
      </w:r>
    </w:p>
    <w:p w:rsidR="00C61BB5" w:rsidRPr="001C2758" w:rsidRDefault="00C61BB5" w:rsidP="001C275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«Игры-путешествия» – заключаются в том, что ребёнок совершает прогулку в мир вещей, предметов, манипулирует с ними, разрешает проблемную игровую ситуацию в ходе такого условного путешествия, обретая необходимый опыт деятельности.</w:t>
      </w:r>
    </w:p>
    <w:p w:rsidR="00C61BB5" w:rsidRPr="001C2758" w:rsidRDefault="00C61BB5" w:rsidP="001C275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поисковые и проблемные ситуации для дошкольников – основное действие – отгадывание и поиск. Всякая проблема и поиск для ребёнка сопровождаются словами – «найди» и «угадай».</w:t>
      </w:r>
    </w:p>
    <w:p w:rsidR="00C61BB5" w:rsidRPr="001C2758" w:rsidRDefault="00C61BB5" w:rsidP="001C275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моделированием – моделирование предполагает замещение одних объектов другими (реальных – условными).</w:t>
      </w:r>
    </w:p>
    <w:p w:rsidR="00C61BB5" w:rsidRPr="001C2758" w:rsidRDefault="00C61BB5" w:rsidP="001C275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«Игра-этюд» – это небольшая драматизация на основе стихотворного текста, которая осуществляется детьми совместно с педагогом.</w:t>
      </w:r>
    </w:p>
    <w:p w:rsidR="00C61BB5" w:rsidRPr="001C2758" w:rsidRDefault="00C61BB5" w:rsidP="001C275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ситуация – это форма совместной деятельности педагога и детей, в которой дети решают ту или иную проблему, а педагог направляет детей на решение проблемы, помогает приобрести новый опыт, активизирует детскую самостоятельность.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образовательного процесса:</w:t>
      </w:r>
    </w:p>
    <w:p w:rsidR="00C61BB5" w:rsidRPr="001C2758" w:rsidRDefault="00C61BB5" w:rsidP="001C275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фронтальный, групповой, </w:t>
      </w:r>
      <w:proofErr w:type="spellStart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микрогрупповой</w:t>
      </w:r>
      <w:proofErr w:type="spellEnd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индивидуальный.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 и методы организации образовательного процесса: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применяются исследовательские методы обучения:</w:t>
      </w:r>
    </w:p>
    <w:p w:rsidR="00022C34" w:rsidRPr="001C2758" w:rsidRDefault="00022C34" w:rsidP="001C275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Репродуктивные методы:</w:t>
      </w:r>
    </w:p>
    <w:p w:rsidR="00C61BB5" w:rsidRPr="001C2758" w:rsidRDefault="00C61BB5" w:rsidP="001C2758">
      <w:pPr>
        <w:numPr>
          <w:ilvl w:val="0"/>
          <w:numId w:val="3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(сообщение педагогом готовой информации разными средствами: показ, объяснение, просмотр учебных кинофильмов и мультфильмов, беседы познавательного характера, наблюдение)</w:t>
      </w:r>
    </w:p>
    <w:p w:rsidR="00C61BB5" w:rsidRPr="001C2758" w:rsidRDefault="00C61BB5" w:rsidP="001C2758">
      <w:pPr>
        <w:numPr>
          <w:ilvl w:val="0"/>
          <w:numId w:val="3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</w:t>
      </w:r>
      <w:proofErr w:type="gramEnd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педагогом условий для формирования умений и навыков путем упражнений: проведение простых опытов и экспериментов).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Продуктивные методы: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1BB5" w:rsidRPr="001C2758" w:rsidRDefault="00C61BB5" w:rsidP="001C2758">
      <w:pPr>
        <w:numPr>
          <w:ilvl w:val="0"/>
          <w:numId w:val="37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 или эвристический (дробление большой задачи на серию более мелких подзадач, каждая из которых шаг на пути решения проблемы)</w:t>
      </w:r>
    </w:p>
    <w:p w:rsidR="00C61BB5" w:rsidRPr="001C2758" w:rsidRDefault="00C61BB5" w:rsidP="001C2758">
      <w:pPr>
        <w:numPr>
          <w:ilvl w:val="0"/>
          <w:numId w:val="37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 (путь к знанию через собственный, творческий поиск).</w:t>
      </w:r>
    </w:p>
    <w:p w:rsidR="001C2758" w:rsidRDefault="001C2758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работы с детьми: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 дополнительной образовательной программы:</w:t>
      </w:r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экскурсии;</w:t>
      </w:r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неделя с использованием опытов или экспериментов;</w:t>
      </w:r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литературы;</w:t>
      </w:r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и викторины;</w:t>
      </w:r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материала для занятий вместе с родителями, воспитателями;</w:t>
      </w:r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мероприятия для родителей, развлечения со </w:t>
      </w:r>
      <w:proofErr w:type="gramStart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сказочными</w:t>
      </w:r>
      <w:proofErr w:type="gramEnd"/>
    </w:p>
    <w:p w:rsidR="00C61BB5" w:rsidRPr="001C2758" w:rsidRDefault="00C61BB5" w:rsidP="001C2758">
      <w:pPr>
        <w:numPr>
          <w:ilvl w:val="0"/>
          <w:numId w:val="3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персонажами.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предметно-пространственной развивающей среды,  </w:t>
      </w:r>
      <w:proofErr w:type="gramStart"/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опытно-экспериментальной деятельности.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зоны и уголки для детской экспериментальной и опытнической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группах;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уголки природы, «огород на окне» в группах; огород, цветники.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библиотека детской познавательной и художественной литературы, в соответствии с возрастными особенностями детей;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мини-кабинет методической и педагогической литературы по опытно-экспериментальной деятельности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коллекция детских дидактических </w:t>
      </w:r>
      <w:proofErr w:type="spellStart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презентаций;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коллекция детских дидактических игр.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оборудование: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Приборы – помощники:</w:t>
      </w:r>
      <w:r w:rsidR="00022C34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увеличительные стекла, 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магниты; разнообразные сосуды из различных материалов, разного объема и формы.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Природный материал</w:t>
      </w:r>
      <w:r w:rsidR="00022C34"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022C34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камешки, глина, песок, 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семена и т.д.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Утилизированный материал: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кусочки кожи, меха, ткани, дерева, пробки т.д.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Разные виды бумаги: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обычная, картон, наждачная, копировальная и т.д.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Красители: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гуашь, акварельные краски, пищевые красители.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Прочие материалы: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зеркала, воздушные шары, </w:t>
      </w:r>
      <w:r w:rsidR="00022C34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трубочки, 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мука, соль, сито, сахар и</w:t>
      </w:r>
      <w:r w:rsidR="006D34A3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Дополнительное оборудование: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фартуки или халаты, салфетки, контейнеры для хранения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сыпучих и мелких предметов</w:t>
      </w:r>
      <w:r w:rsidR="006D34A3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, наголовники, нарукавники.</w:t>
      </w:r>
    </w:p>
    <w:p w:rsidR="006D34A3" w:rsidRPr="001C2758" w:rsidRDefault="006D34A3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занятий проводится один эксперимент, который имеет четкую структуру проведения:</w:t>
      </w:r>
    </w:p>
    <w:p w:rsidR="00C61BB5" w:rsidRPr="001C2758" w:rsidRDefault="00C61BB5" w:rsidP="001C2758">
      <w:pPr>
        <w:numPr>
          <w:ilvl w:val="0"/>
          <w:numId w:val="3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Постановка, формирование проблемы (познавательная задача);</w:t>
      </w:r>
    </w:p>
    <w:p w:rsidR="00C61BB5" w:rsidRPr="001C2758" w:rsidRDefault="00C61BB5" w:rsidP="001C2758">
      <w:pPr>
        <w:numPr>
          <w:ilvl w:val="0"/>
          <w:numId w:val="3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предположений, отбор способов проверки, выдвинутых детьми;</w:t>
      </w:r>
    </w:p>
    <w:p w:rsidR="00C61BB5" w:rsidRPr="001C2758" w:rsidRDefault="00C61BB5" w:rsidP="001C2758">
      <w:pPr>
        <w:numPr>
          <w:ilvl w:val="0"/>
          <w:numId w:val="3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гипотез;</w:t>
      </w:r>
    </w:p>
    <w:p w:rsidR="00C61BB5" w:rsidRPr="001C2758" w:rsidRDefault="00C61BB5" w:rsidP="001C2758">
      <w:pPr>
        <w:numPr>
          <w:ilvl w:val="0"/>
          <w:numId w:val="3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 вывод;</w:t>
      </w:r>
    </w:p>
    <w:p w:rsidR="00C61BB5" w:rsidRPr="001C2758" w:rsidRDefault="00C61BB5" w:rsidP="001C2758">
      <w:pPr>
        <w:numPr>
          <w:ilvl w:val="0"/>
          <w:numId w:val="3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результатов (если это необходимо);</w:t>
      </w:r>
    </w:p>
    <w:p w:rsidR="00C61BB5" w:rsidRPr="001C2758" w:rsidRDefault="00C61BB5" w:rsidP="001C2758">
      <w:pPr>
        <w:numPr>
          <w:ilvl w:val="0"/>
          <w:numId w:val="3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детей.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Для положительной мотивации деятельности дошкольников воспитатели используют различные стимулы:</w:t>
      </w:r>
    </w:p>
    <w:p w:rsidR="00C61BB5" w:rsidRPr="001C2758" w:rsidRDefault="00C61BB5" w:rsidP="001C2758">
      <w:pPr>
        <w:numPr>
          <w:ilvl w:val="0"/>
          <w:numId w:val="4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стимулы (новизна, необычность объекта);</w:t>
      </w:r>
    </w:p>
    <w:p w:rsidR="00C61BB5" w:rsidRPr="001C2758" w:rsidRDefault="00C61BB5" w:rsidP="001C2758">
      <w:pPr>
        <w:numPr>
          <w:ilvl w:val="0"/>
          <w:numId w:val="4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тайна, сюрприз;</w:t>
      </w:r>
    </w:p>
    <w:p w:rsidR="00C61BB5" w:rsidRPr="001C2758" w:rsidRDefault="00C61BB5" w:rsidP="001C2758">
      <w:pPr>
        <w:numPr>
          <w:ilvl w:val="0"/>
          <w:numId w:val="4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помощи;</w:t>
      </w:r>
    </w:p>
    <w:p w:rsidR="00C61BB5" w:rsidRPr="001C2758" w:rsidRDefault="00C61BB5" w:rsidP="001C2758">
      <w:pPr>
        <w:numPr>
          <w:ilvl w:val="0"/>
          <w:numId w:val="4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мотив (почему так?);</w:t>
      </w:r>
    </w:p>
    <w:p w:rsidR="00C61BB5" w:rsidRPr="001C2758" w:rsidRDefault="00C61BB5" w:rsidP="001C2758">
      <w:pPr>
        <w:numPr>
          <w:ilvl w:val="0"/>
          <w:numId w:val="4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выбора.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обучающихся:  4 -5 лет.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усвоения – долговременный.</w:t>
      </w:r>
    </w:p>
    <w:p w:rsidR="00C61BB5" w:rsidRPr="001C2758" w:rsidRDefault="006D34A3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36 занятий</w:t>
      </w:r>
      <w:r w:rsidR="00C61BB5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</w:t>
      </w:r>
      <w:r w:rsidR="00CF3F61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одного занятия: 20 минут.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Перспективный план</w:t>
      </w:r>
      <w:r w:rsidR="006D34A3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требований программы, возрастных особенностей, материально-технической базы ДОУ и интеграции образовательных областей: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1. «Речевое развитие» - использование на занятиях стихов, рассказов, загадок, словесных игр;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2. «Физическое развитие» - использование подвижных игр, физкультминуток.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3. «Социально-коммуникативное развитие» - приобщение к общепринятым нормам и правилам взаимоотношения со сверстниками и взрослыми в ходе экспериментальной деятельности.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4. «Познавательное развитие» - рассматривание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выдвижение предположений, отборе способов проверки, достижении результата, их интерпретации и применении в деятельности.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5. «Художественно-эстетическое развитие» - сюжетное рисование по впечатлениям  от занятий, закрепление пройденного материала.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экспериментально - исследовательской деятельности:</w:t>
      </w:r>
    </w:p>
    <w:p w:rsidR="00C61BB5" w:rsidRPr="001C2758" w:rsidRDefault="006D34A3" w:rsidP="001C2758">
      <w:pPr>
        <w:numPr>
          <w:ilvl w:val="0"/>
          <w:numId w:val="4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у детей интерес к поисковой деятельности.</w:t>
      </w:r>
    </w:p>
    <w:p w:rsidR="006D34A3" w:rsidRPr="001C2758" w:rsidRDefault="006D34A3" w:rsidP="001C2758">
      <w:pPr>
        <w:numPr>
          <w:ilvl w:val="0"/>
          <w:numId w:val="4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видеть и выделять проблему эксперимента.</w:t>
      </w:r>
    </w:p>
    <w:p w:rsidR="006D34A3" w:rsidRPr="001C2758" w:rsidRDefault="006D34A3" w:rsidP="001C2758">
      <w:pPr>
        <w:numPr>
          <w:ilvl w:val="0"/>
          <w:numId w:val="4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принимать и ставить перед собой цель эксперимента.</w:t>
      </w:r>
    </w:p>
    <w:p w:rsidR="006D34A3" w:rsidRPr="001C2758" w:rsidRDefault="006D34A3" w:rsidP="001C2758">
      <w:pPr>
        <w:numPr>
          <w:ilvl w:val="0"/>
          <w:numId w:val="4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отбирать средства и материалы для самостоятельной деятельности.</w:t>
      </w:r>
    </w:p>
    <w:p w:rsidR="006D34A3" w:rsidRPr="001C2758" w:rsidRDefault="006D34A3" w:rsidP="001C2758">
      <w:pPr>
        <w:numPr>
          <w:ilvl w:val="0"/>
          <w:numId w:val="4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личностные свойства: целеустремленность, настойчивость, решительность.</w:t>
      </w:r>
    </w:p>
    <w:p w:rsidR="006D34A3" w:rsidRPr="001C2758" w:rsidRDefault="006D34A3" w:rsidP="001C2758">
      <w:pPr>
        <w:numPr>
          <w:ilvl w:val="0"/>
          <w:numId w:val="4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сознание содержательно упорядоченными сведениями о мире.</w:t>
      </w:r>
    </w:p>
    <w:p w:rsidR="006D34A3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</w:t>
      </w:r>
    </w:p>
    <w:p w:rsidR="006D34A3" w:rsidRPr="001C2758" w:rsidRDefault="006D34A3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6D34A3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</w:p>
    <w:p w:rsidR="001C2758" w:rsidRDefault="001C2758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1C2758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</w:t>
      </w:r>
      <w:r w:rsidR="00C61BB5"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Перспективное планирование работы</w:t>
      </w:r>
    </w:p>
    <w:p w:rsidR="00C61BB5" w:rsidRPr="001C2758" w:rsidRDefault="00C61BB5" w:rsidP="001C27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экспериментально – исследовательской деятельности.</w:t>
      </w:r>
    </w:p>
    <w:tbl>
      <w:tblPr>
        <w:tblW w:w="12000" w:type="dxa"/>
        <w:tblInd w:w="-1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5359"/>
        <w:gridCol w:w="4002"/>
      </w:tblGrid>
      <w:tr w:rsidR="00C61BB5" w:rsidRPr="001C2758" w:rsidTr="00BE440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BE440C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и задачи д</w:t>
            </w:r>
            <w:r w:rsidR="00C61BB5"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еятельност</w:t>
            </w: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0F3F4F" w:rsidRPr="001C2758" w:rsidTr="00022C34">
        <w:trPr>
          <w:trHeight w:val="4935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1.Знакомство с кружком по экспериментальной деятельности «Юные исследователи»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уголком и оборудованием экспериментальной деятельности.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-расширить представления о предметах, находящихся в уголке.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-Побуждать называть предметы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действия которые с ними совершают.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 ходе осмотра уголка развивать наблюдательность, зрительную память.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Оборудование: Персонаж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олобок (игрушка), альбом «Мир чудес», оборудование для их демонстрации.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Л.Л.Тимофеева,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О.В.Бережнова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44-45)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F4F" w:rsidRPr="001C2758" w:rsidTr="000F3F4F">
        <w:trPr>
          <w:trHeight w:val="5805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«Где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оздух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 детей начальных представлений о воздухе, о том, что можно обнаружить в комнате, на улице.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-учить при помощи элементарного эксперимента доказывать наличие воздуха в помещении;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 первоначальные представления о назначении опытов;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-поддерживать познавательный интерес;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-обогащать словарный запас.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 и материалы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Персонаж- мишутка (игрушки), два воздушных шарика разного цвета и размер, корзина, целлофановые пакеты.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Л.Л.Тимофеева,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О.В.Бережнова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50-52)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F4F" w:rsidRPr="001C2758" w:rsidTr="000F3F4F">
        <w:trPr>
          <w:trHeight w:val="81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с воздухом «Танец горошин»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с понятием «сила движения»; развивать наблюдательность, любознательность, смекалку.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вода, горошины, баночка, салфетка, трубочка.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Е.А.Мартынова, И.М.Сучкова (</w:t>
            </w:r>
            <w:proofErr w:type="spellStart"/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168-167)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F4F" w:rsidRPr="001C2758" w:rsidTr="000F3F4F">
        <w:trPr>
          <w:trHeight w:val="2129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Вкусный сок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процессом приготовления сока.</w:t>
            </w:r>
          </w:p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Оборудование и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:ф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рукт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(апельсин или мандарин), салфетки,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толкушки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терки маленькие, стаканчики.</w:t>
            </w:r>
          </w:p>
        </w:tc>
      </w:tr>
      <w:tr w:rsidR="000F3F4F" w:rsidRPr="001C2758" w:rsidTr="000F3F4F">
        <w:trPr>
          <w:trHeight w:val="80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4F" w:rsidRPr="001C2758" w:rsidRDefault="000F3F4F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B93" w:rsidRPr="001C2758" w:rsidTr="00022C34">
        <w:trPr>
          <w:trHeight w:val="1605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Посадим дерево. Экспериментирование с песком, глиной.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помочь определить свойства песка и глинны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сыпучесть, рыхлость).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Е.А.Мартынова, И.М.Сучкова. (</w:t>
            </w:r>
            <w:proofErr w:type="spellStart"/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158-159 )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B93" w:rsidRPr="001C2758" w:rsidTr="00022C34">
        <w:trPr>
          <w:trHeight w:val="186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Отгадай на  вкус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помочь определить на вкус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Материал: от 3-5 до 10-12 контрастных по вкусу продуктов.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Е.А.Мартынова, И.М.Сучкова (</w:t>
            </w:r>
            <w:proofErr w:type="spellStart"/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182-183)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B93" w:rsidRPr="001C2758" w:rsidTr="00022C34">
        <w:trPr>
          <w:trHeight w:val="177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Прозрачность воды. Экспериментирование с водой.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характеризовать воду как жидкость.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 : стаканчики с водой и молоком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ложка, камешки.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B93" w:rsidRPr="001C2758" w:rsidTr="00022C34">
        <w:trPr>
          <w:trHeight w:val="901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растворяется в воде? Экспериментирование с водой.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B93" w:rsidRPr="001C2758" w:rsidRDefault="000A5D0B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продемонстрировать детям растворимость и нерастворимость в воде различных веществ.</w:t>
            </w:r>
          </w:p>
          <w:p w:rsidR="000A5D0B" w:rsidRPr="001C2758" w:rsidRDefault="000A5D0B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стаканчики с водой, соль, сахарный песок, речной песок, мерные ложки. Литература: О.А. Зыкова (стр.22-24).</w:t>
            </w: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0B93" w:rsidRPr="001C2758" w:rsidRDefault="00B20B9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51E" w:rsidRPr="001C2758" w:rsidTr="00022C34">
        <w:trPr>
          <w:trHeight w:val="1620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песок.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со способом изготовления цветного песка. Научить пользоваться тёркой.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цветные мелки, песок, прозрачная ёмкость, мелкие тёрки, ложки, палочки.</w:t>
            </w:r>
          </w:p>
        </w:tc>
      </w:tr>
      <w:tr w:rsidR="0001651E" w:rsidRPr="001C2758" w:rsidTr="00022C34">
        <w:trPr>
          <w:trHeight w:val="222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песком.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представления детей о свойствах песка. Развивать любознательность, наблюдательность, конструктивные умения. Активизировать речь детей.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 и материалы: песочница, следы игрушечных животных.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51E" w:rsidRPr="001C2758" w:rsidTr="00022C34">
        <w:trPr>
          <w:trHeight w:val="1455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Исследуем камни. Тяжёлый – лёгкий.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узнать, какие предметы можно назвать лёгкими, какие – тяжёлыми.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Л.Л. Тимофеева, О.В.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Бережнова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(стр.129).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51E" w:rsidRPr="001C2758" w:rsidTr="00022C34">
        <w:trPr>
          <w:trHeight w:val="678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Каждому камешку свой домик.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провести классификацию камней по форме, размеру, цвету, особенностям поверхностей. Показать детям возможность использования камней в игровых целях.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различные камни, 4 коробочки, поднос с песком.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Л.Л. Тимофеева (стр.130).</w:t>
            </w:r>
          </w:p>
          <w:p w:rsidR="0001651E" w:rsidRPr="001C2758" w:rsidRDefault="0001651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49E" w:rsidRPr="001C2758" w:rsidTr="00022C34">
        <w:trPr>
          <w:trHeight w:val="1980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Льдинки.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продолжать знакомить детей со свойствами воды: вода на морозе застывает и превращается в твердый лёд. 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три ёмкости с водой, со льдом и с начинающей замерзать водой.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49E" w:rsidRPr="001C2758" w:rsidTr="00022C34">
        <w:trPr>
          <w:trHeight w:val="1455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Разноцветные льдинки.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детей делать разноцветные льдинки путём замораживания подкрашенной воды.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краски, формочки, вода, салфетки, кисти.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49E" w:rsidRPr="001C2758" w:rsidTr="00022C34">
        <w:trPr>
          <w:trHeight w:val="1455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Таяние снега.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подвести детей к пониманию того, то снег тает от любого источника тепла.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ёмкость со снегом, лампа, рукавички в снегу.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649E" w:rsidRPr="001C2758" w:rsidTr="00022C34">
        <w:trPr>
          <w:trHeight w:val="947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ли пить талую воду?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показать детям, что даже самый, казалось бы, чистый снег грязнее водопроводный воды.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две светлые тарелки, снег, вода, лупа.</w:t>
            </w: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649E" w:rsidRPr="001C2758" w:rsidRDefault="0032649E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FB1" w:rsidRPr="001C2758" w:rsidTr="00022C34">
        <w:trPr>
          <w:trHeight w:val="2835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Почему всё звучит?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помочь выявить причины возникновения звука.</w:t>
            </w: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длинная деревянная линейка, лист бумаги, металлофоны, пустой аквариум, стеклянная палочка, струна, натянутая на гриф, детская металлическая посуда, стеклянный стакан.</w:t>
            </w:r>
            <w:proofErr w:type="gramEnd"/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Мартынов, И.М. Сучков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212-213).</w:t>
            </w: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FB1" w:rsidRPr="001C2758" w:rsidTr="00022C34">
        <w:trPr>
          <w:trHeight w:val="348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мире стекла.</w:t>
            </w: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помочь выявить свойства стекл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прочная, светлая, цветное, гладкое), воспитывать бережное отношение к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вещям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развивать любознательность.</w:t>
            </w: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Оборудование и  материалы: небольшие стеклянные предметы (бутылочки от духов, шарики, камешки </w:t>
            </w: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разной формы), палочки для проверки звонкости стекла, стеклянный стакан.</w:t>
            </w:r>
          </w:p>
          <w:p w:rsidR="008E3FB1" w:rsidRPr="001C2758" w:rsidRDefault="008268B2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</w:t>
            </w:r>
            <w:r w:rsidR="008E3FB1"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Сучкова (стр. 206-208).</w:t>
            </w: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FB1" w:rsidRPr="001C2758" w:rsidTr="008E3FB1">
        <w:trPr>
          <w:trHeight w:val="1876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всё о себе, шарик.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с резиной, её качествами и свойствами; научить устанавливать связи</w:t>
            </w:r>
            <w:r w:rsidR="008268B2"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материалом и способом его употребления.</w:t>
            </w:r>
          </w:p>
          <w:p w:rsidR="008268B2" w:rsidRPr="001C2758" w:rsidRDefault="008268B2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воздушные шары (два надутых, один сдутый). Резиновые перчатки, резинка для волос.</w:t>
            </w:r>
          </w:p>
          <w:p w:rsidR="008268B2" w:rsidRPr="001C2758" w:rsidRDefault="008268B2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 Сучкова (стр.199-201).</w:t>
            </w: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FB1" w:rsidRPr="001C2758" w:rsidRDefault="008E3FB1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A43" w:rsidRPr="001C2758" w:rsidTr="00022C34">
        <w:trPr>
          <w:trHeight w:val="3180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Мыло – фокусник.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 познакомиться со свойствами и назначением мыла; развивать наблюдательность, любознательность, смекалку, закрепить правила безопасности при работе с мылом.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кусочек мыла туалетного или хозяйственного, ванночка, губка, трубочка, салфетка из ткани.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 Сучкова (стр.196-197).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A43" w:rsidRPr="001C2758" w:rsidTr="00022C34">
        <w:trPr>
          <w:trHeight w:val="159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лука.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выяснить, что нужно луковице для роста.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Три луковицы одного размера, три банки с водой, соль, сахар, чистая вода.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A43" w:rsidRPr="001C2758" w:rsidTr="00022C34">
        <w:trPr>
          <w:trHeight w:val="147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Морской бой.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во время опыта выяснить, что воздух легче воды, но имеет силу.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ёмкости с водой, лодки из бумаги.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О. В. 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(стр.32).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A43" w:rsidRPr="001C2758" w:rsidTr="00022C34">
        <w:trPr>
          <w:trHeight w:val="1215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 могут плавать.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Цели: дать детям представление о плавучести предметов, о том, что плавучесть зависит не от размера предмета, а от его тяжести.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большой таз с водой, пластмассовые, деревянные, резиновые шарики, шишки, дощечки, камешки, гайки, поднос.</w:t>
            </w:r>
            <w:proofErr w:type="gramEnd"/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О.В. </w:t>
            </w: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«из чего сделаны предметы » (стр.28-30).</w:t>
            </w: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7A43" w:rsidRPr="001C2758" w:rsidRDefault="00EA7A43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A49" w:rsidRPr="001C2758" w:rsidTr="00022C34">
        <w:trPr>
          <w:trHeight w:val="1275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Всё увидим, всё узнаем.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познакомить детей с прибором – помощницей лупой и её назначением.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лупы, маленькие бусы, зерна, камешки.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A49" w:rsidRPr="001C2758" w:rsidTr="00022C34">
        <w:trPr>
          <w:trHeight w:val="1980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Делаем облако.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продемонстрировать, как получаются облака, дать понять, как образуется дождь.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горячая вода, кусочки льда, трехлитровая банка, противень.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Литература: Е. А. Мартынова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стр173)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A49" w:rsidRPr="001C2758" w:rsidTr="00022C34">
        <w:trPr>
          <w:trHeight w:val="2025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Хитрые семена.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 со способами проращивания семян.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  и материалы:  семена бобов,  кабачков,  земля,  две баночки, палочка, лейка, салфетка из марли, розетка, лист бумаги, карандаши.</w:t>
            </w:r>
            <w:proofErr w:type="gramEnd"/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И.М.Сучкова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стр.177-178).</w:t>
            </w:r>
          </w:p>
        </w:tc>
      </w:tr>
      <w:tr w:rsidR="00C31A49" w:rsidRPr="001C2758" w:rsidTr="00022C34">
        <w:trPr>
          <w:trHeight w:val="2143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Угадай по запаху.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показать взаимосвязь органов вкуса и запаха.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продукт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лимон, чеснок, апельсин, лук.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 И.М. Сучкова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стр.183-184).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A49" w:rsidRPr="001C2758" w:rsidTr="00022C34">
        <w:trPr>
          <w:trHeight w:val="2175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 материал.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помочь выявить свойства, которые приобретает песок и глина при смачивании.</w:t>
            </w: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 песок, глина, дощечки, палочки, изделия из керамике, емкость.</w:t>
            </w:r>
            <w:proofErr w:type="gramEnd"/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И.М.Сучкова (стр.160).</w:t>
            </w:r>
          </w:p>
        </w:tc>
      </w:tr>
      <w:tr w:rsidR="00C31A49" w:rsidRPr="001C2758" w:rsidTr="00FA0AE6">
        <w:trPr>
          <w:trHeight w:val="4665"/>
        </w:trPr>
        <w:tc>
          <w:tcPr>
            <w:tcW w:w="26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C31A49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FA0AE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чем полетят человечки?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49" w:rsidRPr="001C2758" w:rsidRDefault="00FA0AE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научить вычленять общие признаки резины на основе структуре поверхности, прочности, проводимости воздуха и воды, эластичности, сравнивать резину с тканью, доказывать зависимость пользы от материала, из которого они сделаны.</w:t>
            </w:r>
          </w:p>
          <w:p w:rsidR="00FA0AE6" w:rsidRPr="001C2758" w:rsidRDefault="00FA0AE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Оборудование и материалы: резиновые шары и маленькие резиновые мячи по числу детей, шар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-ш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итый  из ткани, набор резиновых предметов (игрушки, обувь, коврики), ёмкость, набивные мячи из ткани, вода.</w:t>
            </w:r>
          </w:p>
          <w:p w:rsidR="00FA0AE6" w:rsidRPr="001C2758" w:rsidRDefault="00FA0AE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Е.А. Мартынова, И. М. Сучкова (стр. 201-202). </w:t>
            </w:r>
          </w:p>
          <w:p w:rsidR="00FA0AE6" w:rsidRPr="001C2758" w:rsidRDefault="00FA0AE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0AE6" w:rsidRPr="001C2758" w:rsidRDefault="00FA0AE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A49" w:rsidRPr="001C2758" w:rsidRDefault="00C31A49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7206" w:rsidRPr="001C2758" w:rsidTr="00377206">
        <w:trPr>
          <w:trHeight w:val="292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06" w:rsidRPr="001C2758" w:rsidRDefault="00377206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Солнечные зайчики.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Цели:  познакомить с происхождением солнечных зайчиков, их движением, предметами, от которых они отражаются; развивать смекалку, любознательность.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зеркало, баночка, пластина из нержавеющей стали (для каждого ребёнка).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Литература: Е.А. Мартынова, </w:t>
            </w: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И.М. Сучкова (стр.190).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7206" w:rsidRPr="001C2758" w:rsidTr="00022C34">
        <w:trPr>
          <w:trHeight w:val="1620"/>
        </w:trPr>
        <w:tc>
          <w:tcPr>
            <w:tcW w:w="263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06" w:rsidRPr="001C2758" w:rsidRDefault="00377206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Рукам своим не верю.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показать разницу в ощущениях рук при опускании в воду разной температуры.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три миски, вода – холодная, комнатная и горячая.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 Сучкова (стр.85).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32C" w:rsidRPr="001C2758" w:rsidTr="00022C34">
        <w:trPr>
          <w:trHeight w:val="2385"/>
        </w:trPr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природы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помощью органов чувств.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Цели: дать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понять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мы воспринимаем окружающий мир разными органами чувств: зрением, слухом, обонянием, осязанием, вкусом.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повязка на глаза, бумага, карандаши.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 Сучкова (стр.186).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32C" w:rsidRPr="001C2758" w:rsidTr="0028632C">
        <w:trPr>
          <w:trHeight w:val="1845"/>
        </w:trPr>
        <w:tc>
          <w:tcPr>
            <w:tcW w:w="2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Радуга.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показать способ, как увидеть радугу в комнате.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и материалы: вода, миска, зеркало, белый лист бумаги.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Литература: Е.А. Мартынова, И.М. Сучкова (стр.192).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32C" w:rsidRPr="001C2758" w:rsidTr="00022C34">
        <w:trPr>
          <w:trHeight w:val="557"/>
        </w:trPr>
        <w:tc>
          <w:tcPr>
            <w:tcW w:w="2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Фонтанчики.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 детях любознательность, самостоятельность.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радостное настроение.</w:t>
            </w: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Оборудование и материалы: пластиковые бутылки, спички, </w:t>
            </w: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гвоздики, вода.</w:t>
            </w:r>
          </w:p>
          <w:p w:rsidR="00377206" w:rsidRPr="001C2758" w:rsidRDefault="00377206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632C" w:rsidRPr="001C2758" w:rsidRDefault="0028632C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1034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уровня знаний, умений и навыков по реализации опытно – экспериментальной деятельности у детей дошкольного возраста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Опытно - экспериментальная деятельность позволяет реализовать усвоение знаний через все виды деятельности. Только совместными усилиями педагогов, родителей можно достичь хороших результатов.  Система мониторинга позволяет оценивать эффективность использования метода экспериментирования в работе с детьми, помогает вскрыть и обнаружить изменения, происходящие в результате опытно – экспериментальной деятельности.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направлен на решение целого ряда взаимосвязанных задач: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1. Выявить в какой степени ребёнок овладел навыками экспериментирования.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2. Выявить готовность педагогов ДОУ к использованию метода опытно – экспериментальной деятельности в своей практической деятельности с детьми.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3. Оценить развивающую среду для опытно – экспериментальной деятельности в ДОУ.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4. Выявить готовность родителей воспитанников к реализации опытно – экспериментальной деятельности.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    Для решения указанных задач используются разнообразные методы изучения: наблюдения воспитателя, с фиксированием в дневнике наблюдений; самоанализ педагогов; анкетирование и беседы с родителями воспитанников. Мониторинг позволяет проследить возрастную динамику формирования навыков при переходе детей из одной возрастной группы в другую.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мониторинг призван оптимизировать процесс воспитания и развития каждого ребёнка и возрастной группы в целом. На этой основе можно сделать предварительные предположения о причинах недостатков в работе или, наоборот, утвердиться в правильности избранной технологии.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уровня овладения детьми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экспериментальной деятельностью в средней группе</w:t>
      </w:r>
    </w:p>
    <w:tbl>
      <w:tblPr>
        <w:tblW w:w="12000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2566"/>
        <w:gridCol w:w="2071"/>
        <w:gridCol w:w="2480"/>
        <w:gridCol w:w="2164"/>
        <w:gridCol w:w="2621"/>
      </w:tblGrid>
      <w:tr w:rsidR="00C61BB5" w:rsidRPr="001C2758" w:rsidTr="00C61BB5">
        <w:trPr>
          <w:trHeight w:val="86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экспериментальной деятельности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</w:t>
            </w:r>
          </w:p>
        </w:tc>
      </w:tr>
      <w:tr w:rsidR="00C61BB5" w:rsidRPr="001C2758" w:rsidTr="00C61BB5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задаёт вопросы, пытается искать на них ответы.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Делает первые попытки формулировать задачу опыта при помощи педагога.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Начинает высказывать предположения, каким может быть результат опыта. Работает вместе с воспитателем, а </w:t>
            </w: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затем под непосредственным контролем.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инструкции, содержащие 2-3 поручения одновременно. Начинает самостоятельно </w:t>
            </w: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простейшие зарисовки. Находит и отмечает различия между объектами.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Хорошо понимает простейшие одночленные, причинно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ледственные связи .</w:t>
            </w:r>
          </w:p>
        </w:tc>
      </w:tr>
      <w:tr w:rsidR="00C61BB5" w:rsidRPr="001C2758" w:rsidTr="00C61BB5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Проявляет любопытство, задаёт первые вопросы.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Понимает задачу опыта. Начинает предвидеть некоторые последствия своих действий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концу года начинает выполнять инструкции, содержащие 2 поручения сразу. Самостоятельно наблюдает простые опыты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  <w:tr w:rsidR="00C61BB5" w:rsidRPr="001C2758" w:rsidTr="00C61BB5"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Желание что – то сделать выражают словами.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Произносят фразу: «Я хочу сделать что – то»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Предугадывает последствия некоторых своих действий, проводимых с предметами.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простейшие поручения взрослых.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с помощью воспитателя.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простые вопросы взрослых. Произносят фразы, свидетельствующие о понимании событий.</w:t>
            </w:r>
          </w:p>
        </w:tc>
      </w:tr>
    </w:tbl>
    <w:p w:rsidR="001C2758" w:rsidRDefault="001C2758" w:rsidP="001C2758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1C2758" w:rsidP="001C2758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58" w:rsidRDefault="00C61BB5" w:rsidP="001C2758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принимают активное участие в обогащении предметно-развивающей среды, присутствуют на занятиях с элементами экспериментирования, посещают собрания, вовлекаются в выполнение творческих заданий.</w:t>
      </w:r>
    </w:p>
    <w:tbl>
      <w:tblPr>
        <w:tblW w:w="12000" w:type="dxa"/>
        <w:tblInd w:w="-1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3"/>
        <w:gridCol w:w="5877"/>
      </w:tblGrid>
      <w:tr w:rsidR="00C61BB5" w:rsidRPr="001C2758" w:rsidTr="00CF3F61"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C61BB5" w:rsidRPr="001C2758" w:rsidTr="00CF3F61"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1.Ознакомление родителей с содержанием программы развития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экспериментальной деятельности.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2.Ознакомление родителей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методами и формами работы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разделу «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Детское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экспериментирование».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3.Популяризация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исследовательской активности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 - дошкольника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4.Организация сотрудничества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родителями: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Родительские собрания: 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«Экспериментальная деятельность дошкольников в семье», «Значение детского экспериментирования в развитии ребенка», «Проведение экспериментов летом», «Растим любознательных детей».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«Выявление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отношения родителей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опытно-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экспериментальной активности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Консультации для родителей: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«Роль семьи в развитии интереса ребенка  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экспериментальной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деятельности»;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«Организация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экспериментирования в домашних условиях»;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«Чего нельзя и что нужно делать для поддержания интереса детей к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познавательному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экспериментированию?»;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4.«Игра или экспериментирование»;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5.«Значение опытно –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экспериментальной деятельности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психического развития ребенка»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информационного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Стенда: «Экспериментальная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дошкольника», «Как организовать в домашних условиях мини-лабораторию?»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Открытые занятия: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«Невидимка-воздух»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«Необыкновенный мир магнитов»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«Какими бывают камни?» и т.д.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экспериментируем»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Создание мини-лаборатории. 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«Домашние задания»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экспериментированию для детей и их родителей.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Создание семейного журнала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«Экспериментируем дома»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Привлечение родителей </w:t>
            </w:r>
            <w:proofErr w:type="gramStart"/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пополнению коллекции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ткани»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«Бумажная страна».</w:t>
            </w:r>
          </w:p>
          <w:p w:rsidR="00C61BB5" w:rsidRPr="001C2758" w:rsidRDefault="00C61BB5" w:rsidP="001C27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камни»</w:t>
            </w:r>
          </w:p>
        </w:tc>
      </w:tr>
    </w:tbl>
    <w:p w:rsidR="007A1034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034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7C9D" w:rsidRDefault="005A7C9D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7C9D" w:rsidRDefault="005A7C9D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7C9D" w:rsidRDefault="005A7C9D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7C9D" w:rsidRPr="001C2758" w:rsidRDefault="005A7C9D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BB5" w:rsidRPr="001C2758" w:rsidRDefault="00C61BB5" w:rsidP="001C2758">
      <w:pPr>
        <w:pStyle w:val="a4"/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пособия:</w:t>
      </w:r>
    </w:p>
    <w:p w:rsidR="00C61BB5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1BB5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Е.А.Мартынова, И.М.Сучкова. Организация опытно - </w:t>
      </w:r>
      <w:proofErr w:type="gramStart"/>
      <w:r w:rsidR="00C61BB5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экспериментальной</w:t>
      </w:r>
      <w:proofErr w:type="gramEnd"/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детей 2-7 лет: тематическое планирование, рекомендации,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занятий/авт.</w:t>
      </w:r>
      <w:r w:rsidR="007A1034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-сост.– Волгоград: Учитель, 2014</w:t>
      </w: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. – 333с.</w:t>
      </w:r>
    </w:p>
    <w:p w:rsidR="00C61BB5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1BB5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. С.Н. Николаева "Методика экологического воспитания дошкольников". -</w:t>
      </w:r>
    </w:p>
    <w:p w:rsidR="00C61BB5" w:rsidRPr="001C2758" w:rsidRDefault="00C61BB5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М - 2011. - С.224</w:t>
      </w:r>
    </w:p>
    <w:p w:rsidR="007A1034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3.Н.В.Нищева. Организация опытно- экспериментальной работы в ДОУ. Тематическое и перспективное планирование в разных возрастных группах. ООО «Издательство «ДЕТСТВО-ПРЕСС», 2017.-240 </w:t>
      </w:r>
      <w:proofErr w:type="gramStart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034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4.Детство: Комплексная образовательная программа дошкольного образования / Т.И. Бабаева, А.Г.Гогоберидзе, О.В. Солнцева и др.- СПб: Детство- Пресс, 2017.</w:t>
      </w:r>
    </w:p>
    <w:p w:rsidR="0014241B" w:rsidRPr="001C2758" w:rsidRDefault="007A1034" w:rsidP="001C27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241B" w:rsidRPr="001C2758">
          <w:pgSz w:w="11900" w:h="17010"/>
          <w:pgMar w:top="1249" w:right="926" w:bottom="0" w:left="1220" w:header="0" w:footer="0" w:gutter="0"/>
          <w:cols w:space="720" w:equalWidth="0">
            <w:col w:w="9760"/>
          </w:cols>
        </w:sectPr>
      </w:pPr>
      <w:r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C2758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 О.В.</w:t>
      </w:r>
      <w:proofErr w:type="gramStart"/>
      <w:r w:rsidR="001C2758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 w:rsidR="001C2758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рядом: занимательные опыты и эксперименты для дошкольников / </w:t>
      </w:r>
      <w:proofErr w:type="spellStart"/>
      <w:r w:rsidR="001C2758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О.В.Дыбина</w:t>
      </w:r>
      <w:proofErr w:type="spellEnd"/>
      <w:r w:rsidR="001C2758" w:rsidRPr="001C2758">
        <w:rPr>
          <w:rFonts w:ascii="Times New Roman" w:eastAsia="Times New Roman" w:hAnsi="Times New Roman" w:cs="Times New Roman"/>
          <w:color w:val="000000"/>
          <w:sz w:val="28"/>
          <w:szCs w:val="28"/>
        </w:rPr>
        <w:t>, Н.П.Рахманова, В.В.Щетинина.- М.:ТЦ «Сфера», 2018.</w:t>
      </w:r>
      <w:r w:rsidR="001F7813" w:rsidRPr="001F7813">
        <w:rPr>
          <w:rFonts w:ascii="Times New Roman" w:hAnsi="Times New Roman" w:cs="Times New Roman"/>
          <w:noProof/>
          <w:sz w:val="28"/>
          <w:szCs w:val="28"/>
        </w:rPr>
        <w:pict>
          <v:rect id="Shape 2" o:spid="_x0000_s1026" style="position:absolute;margin-left:486.7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w6M4XNwAAAAHAQAADwAAAGRycy9kb3du&#10;cmV2LnhtbEyOQU+DQBCF7yb+h82YeGuXqliLDE1jovGgB6vxvLBTQNhZwm4L/nvHkx7nzZf3vnw7&#10;u16daAytZ4TVMgFFXHnbco3w8f64uAMVomFres+E8E0BtsX5WW4y6yd+o9M+1kpKOGQGoYlxyLQO&#10;VUPOhKUfiOV38KMzUc6x1nY0k5S7Xl8lya12pmVZaMxADw1V3f7oELqD5ql73r1M5VNpw9fr59hV&#10;DvHyYt7dg4o0xz8YfvVFHQpxKv2RbVA9wmZ9nQqKsFjdgBJgs04lKBFS0EWu//sXPwA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DDozhc3AAAAAcBAAAPAAAAAAAAAAAAAAAAANwDAABk&#10;cnMvZG93bnJldi54bWxQSwUGAAAAAAQABADzAAAA5QQAAAAA&#10;" o:allowincell="f" fillcolor="black" stroked="f">
            <v:path arrowok="t"/>
          </v:rect>
        </w:pict>
      </w:r>
    </w:p>
    <w:p w:rsidR="0014241B" w:rsidRPr="001C2758" w:rsidRDefault="0014241B" w:rsidP="001C27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4241B" w:rsidRPr="001C2758" w:rsidSect="0074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B05EB424"/>
    <w:lvl w:ilvl="0" w:tplc="79B6D956">
      <w:start w:val="1"/>
      <w:numFmt w:val="bullet"/>
      <w:lvlText w:val="в"/>
      <w:lvlJc w:val="left"/>
    </w:lvl>
    <w:lvl w:ilvl="1" w:tplc="6230517E">
      <w:start w:val="1"/>
      <w:numFmt w:val="bullet"/>
      <w:lvlText w:val="-"/>
      <w:lvlJc w:val="left"/>
    </w:lvl>
    <w:lvl w:ilvl="2" w:tplc="E53846EA">
      <w:start w:val="1"/>
      <w:numFmt w:val="bullet"/>
      <w:lvlText w:val="В"/>
      <w:lvlJc w:val="left"/>
    </w:lvl>
    <w:lvl w:ilvl="3" w:tplc="DA66F5C2">
      <w:numFmt w:val="decimal"/>
      <w:lvlText w:val=""/>
      <w:lvlJc w:val="left"/>
    </w:lvl>
    <w:lvl w:ilvl="4" w:tplc="A154C070">
      <w:numFmt w:val="decimal"/>
      <w:lvlText w:val=""/>
      <w:lvlJc w:val="left"/>
    </w:lvl>
    <w:lvl w:ilvl="5" w:tplc="368622D2">
      <w:numFmt w:val="decimal"/>
      <w:lvlText w:val=""/>
      <w:lvlJc w:val="left"/>
    </w:lvl>
    <w:lvl w:ilvl="6" w:tplc="47E8133C">
      <w:numFmt w:val="decimal"/>
      <w:lvlText w:val=""/>
      <w:lvlJc w:val="left"/>
    </w:lvl>
    <w:lvl w:ilvl="7" w:tplc="392CA0E2">
      <w:numFmt w:val="decimal"/>
      <w:lvlText w:val=""/>
      <w:lvlJc w:val="left"/>
    </w:lvl>
    <w:lvl w:ilvl="8" w:tplc="9AAAF724">
      <w:numFmt w:val="decimal"/>
      <w:lvlText w:val=""/>
      <w:lvlJc w:val="left"/>
    </w:lvl>
  </w:abstractNum>
  <w:abstractNum w:abstractNumId="1">
    <w:nsid w:val="00001366"/>
    <w:multiLevelType w:val="hybridMultilevel"/>
    <w:tmpl w:val="234C6C52"/>
    <w:lvl w:ilvl="0" w:tplc="0E32D176">
      <w:start w:val="1"/>
      <w:numFmt w:val="bullet"/>
      <w:lvlText w:val="-"/>
      <w:lvlJc w:val="left"/>
    </w:lvl>
    <w:lvl w:ilvl="1" w:tplc="558E9912">
      <w:numFmt w:val="decimal"/>
      <w:lvlText w:val=""/>
      <w:lvlJc w:val="left"/>
    </w:lvl>
    <w:lvl w:ilvl="2" w:tplc="B60C9210">
      <w:numFmt w:val="decimal"/>
      <w:lvlText w:val=""/>
      <w:lvlJc w:val="left"/>
    </w:lvl>
    <w:lvl w:ilvl="3" w:tplc="18B07AC4">
      <w:numFmt w:val="decimal"/>
      <w:lvlText w:val=""/>
      <w:lvlJc w:val="left"/>
    </w:lvl>
    <w:lvl w:ilvl="4" w:tplc="2B280E30">
      <w:numFmt w:val="decimal"/>
      <w:lvlText w:val=""/>
      <w:lvlJc w:val="left"/>
    </w:lvl>
    <w:lvl w:ilvl="5" w:tplc="AF803CF4">
      <w:numFmt w:val="decimal"/>
      <w:lvlText w:val=""/>
      <w:lvlJc w:val="left"/>
    </w:lvl>
    <w:lvl w:ilvl="6" w:tplc="C77EC3F8">
      <w:numFmt w:val="decimal"/>
      <w:lvlText w:val=""/>
      <w:lvlJc w:val="left"/>
    </w:lvl>
    <w:lvl w:ilvl="7" w:tplc="B47C9898">
      <w:numFmt w:val="decimal"/>
      <w:lvlText w:val=""/>
      <w:lvlJc w:val="left"/>
    </w:lvl>
    <w:lvl w:ilvl="8" w:tplc="9B42E0D0">
      <w:numFmt w:val="decimal"/>
      <w:lvlText w:val=""/>
      <w:lvlJc w:val="left"/>
    </w:lvl>
  </w:abstractNum>
  <w:abstractNum w:abstractNumId="2">
    <w:nsid w:val="000015A1"/>
    <w:multiLevelType w:val="hybridMultilevel"/>
    <w:tmpl w:val="57523636"/>
    <w:lvl w:ilvl="0" w:tplc="434C4DB2">
      <w:start w:val="3"/>
      <w:numFmt w:val="decimal"/>
      <w:lvlText w:val="%1."/>
      <w:lvlJc w:val="left"/>
    </w:lvl>
    <w:lvl w:ilvl="1" w:tplc="0AD62D90">
      <w:numFmt w:val="decimal"/>
      <w:lvlText w:val=""/>
      <w:lvlJc w:val="left"/>
    </w:lvl>
    <w:lvl w:ilvl="2" w:tplc="341CA72A">
      <w:numFmt w:val="decimal"/>
      <w:lvlText w:val=""/>
      <w:lvlJc w:val="left"/>
    </w:lvl>
    <w:lvl w:ilvl="3" w:tplc="81FC29AA">
      <w:numFmt w:val="decimal"/>
      <w:lvlText w:val=""/>
      <w:lvlJc w:val="left"/>
    </w:lvl>
    <w:lvl w:ilvl="4" w:tplc="C1DCC1DE">
      <w:numFmt w:val="decimal"/>
      <w:lvlText w:val=""/>
      <w:lvlJc w:val="left"/>
    </w:lvl>
    <w:lvl w:ilvl="5" w:tplc="1AA6D178">
      <w:numFmt w:val="decimal"/>
      <w:lvlText w:val=""/>
      <w:lvlJc w:val="left"/>
    </w:lvl>
    <w:lvl w:ilvl="6" w:tplc="78469586">
      <w:numFmt w:val="decimal"/>
      <w:lvlText w:val=""/>
      <w:lvlJc w:val="left"/>
    </w:lvl>
    <w:lvl w:ilvl="7" w:tplc="A0684448">
      <w:numFmt w:val="decimal"/>
      <w:lvlText w:val=""/>
      <w:lvlJc w:val="left"/>
    </w:lvl>
    <w:lvl w:ilvl="8" w:tplc="06542154">
      <w:numFmt w:val="decimal"/>
      <w:lvlText w:val=""/>
      <w:lvlJc w:val="left"/>
    </w:lvl>
  </w:abstractNum>
  <w:abstractNum w:abstractNumId="3">
    <w:nsid w:val="00001A49"/>
    <w:multiLevelType w:val="hybridMultilevel"/>
    <w:tmpl w:val="382EA1F4"/>
    <w:lvl w:ilvl="0" w:tplc="92E60850">
      <w:start w:val="1"/>
      <w:numFmt w:val="bullet"/>
      <w:lvlText w:val=""/>
      <w:lvlJc w:val="left"/>
    </w:lvl>
    <w:lvl w:ilvl="1" w:tplc="68F059FC">
      <w:numFmt w:val="decimal"/>
      <w:lvlText w:val=""/>
      <w:lvlJc w:val="left"/>
    </w:lvl>
    <w:lvl w:ilvl="2" w:tplc="8D1CFF8E">
      <w:numFmt w:val="decimal"/>
      <w:lvlText w:val=""/>
      <w:lvlJc w:val="left"/>
    </w:lvl>
    <w:lvl w:ilvl="3" w:tplc="9FFAE7D0">
      <w:numFmt w:val="decimal"/>
      <w:lvlText w:val=""/>
      <w:lvlJc w:val="left"/>
    </w:lvl>
    <w:lvl w:ilvl="4" w:tplc="C19AE268">
      <w:numFmt w:val="decimal"/>
      <w:lvlText w:val=""/>
      <w:lvlJc w:val="left"/>
    </w:lvl>
    <w:lvl w:ilvl="5" w:tplc="5A18D006">
      <w:numFmt w:val="decimal"/>
      <w:lvlText w:val=""/>
      <w:lvlJc w:val="left"/>
    </w:lvl>
    <w:lvl w:ilvl="6" w:tplc="348E80E4">
      <w:numFmt w:val="decimal"/>
      <w:lvlText w:val=""/>
      <w:lvlJc w:val="left"/>
    </w:lvl>
    <w:lvl w:ilvl="7" w:tplc="2D9C3D74">
      <w:numFmt w:val="decimal"/>
      <w:lvlText w:val=""/>
      <w:lvlJc w:val="left"/>
    </w:lvl>
    <w:lvl w:ilvl="8" w:tplc="EEFCE3AA">
      <w:numFmt w:val="decimal"/>
      <w:lvlText w:val=""/>
      <w:lvlJc w:val="left"/>
    </w:lvl>
  </w:abstractNum>
  <w:abstractNum w:abstractNumId="4">
    <w:nsid w:val="00001CD0"/>
    <w:multiLevelType w:val="hybridMultilevel"/>
    <w:tmpl w:val="487C2AD4"/>
    <w:lvl w:ilvl="0" w:tplc="4F1411CE">
      <w:start w:val="1"/>
      <w:numFmt w:val="bullet"/>
      <w:lvlText w:val="в"/>
      <w:lvlJc w:val="left"/>
    </w:lvl>
    <w:lvl w:ilvl="1" w:tplc="7AE4F828">
      <w:start w:val="2"/>
      <w:numFmt w:val="decimal"/>
      <w:lvlText w:val="%2."/>
      <w:lvlJc w:val="left"/>
    </w:lvl>
    <w:lvl w:ilvl="2" w:tplc="B9EC1DFA">
      <w:numFmt w:val="decimal"/>
      <w:lvlText w:val=""/>
      <w:lvlJc w:val="left"/>
    </w:lvl>
    <w:lvl w:ilvl="3" w:tplc="52AAA588">
      <w:numFmt w:val="decimal"/>
      <w:lvlText w:val=""/>
      <w:lvlJc w:val="left"/>
    </w:lvl>
    <w:lvl w:ilvl="4" w:tplc="C74E889C">
      <w:numFmt w:val="decimal"/>
      <w:lvlText w:val=""/>
      <w:lvlJc w:val="left"/>
    </w:lvl>
    <w:lvl w:ilvl="5" w:tplc="49AE2FE6">
      <w:numFmt w:val="decimal"/>
      <w:lvlText w:val=""/>
      <w:lvlJc w:val="left"/>
    </w:lvl>
    <w:lvl w:ilvl="6" w:tplc="CFF47558">
      <w:numFmt w:val="decimal"/>
      <w:lvlText w:val=""/>
      <w:lvlJc w:val="left"/>
    </w:lvl>
    <w:lvl w:ilvl="7" w:tplc="1D6C34C8">
      <w:numFmt w:val="decimal"/>
      <w:lvlText w:val=""/>
      <w:lvlJc w:val="left"/>
    </w:lvl>
    <w:lvl w:ilvl="8" w:tplc="31BA2524">
      <w:numFmt w:val="decimal"/>
      <w:lvlText w:val=""/>
      <w:lvlJc w:val="left"/>
    </w:lvl>
  </w:abstractNum>
  <w:abstractNum w:abstractNumId="5">
    <w:nsid w:val="000022EE"/>
    <w:multiLevelType w:val="hybridMultilevel"/>
    <w:tmpl w:val="CDEC6966"/>
    <w:lvl w:ilvl="0" w:tplc="02F6EB34">
      <w:start w:val="1"/>
      <w:numFmt w:val="bullet"/>
      <w:lvlText w:val="-"/>
      <w:lvlJc w:val="left"/>
    </w:lvl>
    <w:lvl w:ilvl="1" w:tplc="B596AEE6">
      <w:numFmt w:val="decimal"/>
      <w:lvlText w:val=""/>
      <w:lvlJc w:val="left"/>
    </w:lvl>
    <w:lvl w:ilvl="2" w:tplc="3BD0F698">
      <w:numFmt w:val="decimal"/>
      <w:lvlText w:val=""/>
      <w:lvlJc w:val="left"/>
    </w:lvl>
    <w:lvl w:ilvl="3" w:tplc="A84CD568">
      <w:numFmt w:val="decimal"/>
      <w:lvlText w:val=""/>
      <w:lvlJc w:val="left"/>
    </w:lvl>
    <w:lvl w:ilvl="4" w:tplc="93F497DA">
      <w:numFmt w:val="decimal"/>
      <w:lvlText w:val=""/>
      <w:lvlJc w:val="left"/>
    </w:lvl>
    <w:lvl w:ilvl="5" w:tplc="F940B734">
      <w:numFmt w:val="decimal"/>
      <w:lvlText w:val=""/>
      <w:lvlJc w:val="left"/>
    </w:lvl>
    <w:lvl w:ilvl="6" w:tplc="D3BA2A30">
      <w:numFmt w:val="decimal"/>
      <w:lvlText w:val=""/>
      <w:lvlJc w:val="left"/>
    </w:lvl>
    <w:lvl w:ilvl="7" w:tplc="BA8E511A">
      <w:numFmt w:val="decimal"/>
      <w:lvlText w:val=""/>
      <w:lvlJc w:val="left"/>
    </w:lvl>
    <w:lvl w:ilvl="8" w:tplc="BC36EB8E">
      <w:numFmt w:val="decimal"/>
      <w:lvlText w:val=""/>
      <w:lvlJc w:val="left"/>
    </w:lvl>
  </w:abstractNum>
  <w:abstractNum w:abstractNumId="6">
    <w:nsid w:val="00002350"/>
    <w:multiLevelType w:val="hybridMultilevel"/>
    <w:tmpl w:val="2062B0A0"/>
    <w:lvl w:ilvl="0" w:tplc="94A4F736">
      <w:start w:val="1"/>
      <w:numFmt w:val="decimal"/>
      <w:lvlText w:val="%1)"/>
      <w:lvlJc w:val="left"/>
    </w:lvl>
    <w:lvl w:ilvl="1" w:tplc="9362BFAC">
      <w:numFmt w:val="decimal"/>
      <w:lvlText w:val=""/>
      <w:lvlJc w:val="left"/>
    </w:lvl>
    <w:lvl w:ilvl="2" w:tplc="E2D0E81C">
      <w:numFmt w:val="decimal"/>
      <w:lvlText w:val=""/>
      <w:lvlJc w:val="left"/>
    </w:lvl>
    <w:lvl w:ilvl="3" w:tplc="36E8AEE6">
      <w:numFmt w:val="decimal"/>
      <w:lvlText w:val=""/>
      <w:lvlJc w:val="left"/>
    </w:lvl>
    <w:lvl w:ilvl="4" w:tplc="1F729DCE">
      <w:numFmt w:val="decimal"/>
      <w:lvlText w:val=""/>
      <w:lvlJc w:val="left"/>
    </w:lvl>
    <w:lvl w:ilvl="5" w:tplc="72744A42">
      <w:numFmt w:val="decimal"/>
      <w:lvlText w:val=""/>
      <w:lvlJc w:val="left"/>
    </w:lvl>
    <w:lvl w:ilvl="6" w:tplc="397CBA30">
      <w:numFmt w:val="decimal"/>
      <w:lvlText w:val=""/>
      <w:lvlJc w:val="left"/>
    </w:lvl>
    <w:lvl w:ilvl="7" w:tplc="61CA1FEE">
      <w:numFmt w:val="decimal"/>
      <w:lvlText w:val=""/>
      <w:lvlJc w:val="left"/>
    </w:lvl>
    <w:lvl w:ilvl="8" w:tplc="5B82F60C">
      <w:numFmt w:val="decimal"/>
      <w:lvlText w:val=""/>
      <w:lvlJc w:val="left"/>
    </w:lvl>
  </w:abstractNum>
  <w:abstractNum w:abstractNumId="7">
    <w:nsid w:val="00002C3B"/>
    <w:multiLevelType w:val="hybridMultilevel"/>
    <w:tmpl w:val="4E5CB1B0"/>
    <w:lvl w:ilvl="0" w:tplc="1DEC675C">
      <w:start w:val="1"/>
      <w:numFmt w:val="bullet"/>
      <w:lvlText w:val="-"/>
      <w:lvlJc w:val="left"/>
    </w:lvl>
    <w:lvl w:ilvl="1" w:tplc="B60EEB54">
      <w:start w:val="1"/>
      <w:numFmt w:val="bullet"/>
      <w:lvlText w:val="-"/>
      <w:lvlJc w:val="left"/>
    </w:lvl>
    <w:lvl w:ilvl="2" w:tplc="9CF603F4">
      <w:numFmt w:val="decimal"/>
      <w:lvlText w:val=""/>
      <w:lvlJc w:val="left"/>
    </w:lvl>
    <w:lvl w:ilvl="3" w:tplc="13FE6C16">
      <w:numFmt w:val="decimal"/>
      <w:lvlText w:val=""/>
      <w:lvlJc w:val="left"/>
    </w:lvl>
    <w:lvl w:ilvl="4" w:tplc="0C020F96">
      <w:numFmt w:val="decimal"/>
      <w:lvlText w:val=""/>
      <w:lvlJc w:val="left"/>
    </w:lvl>
    <w:lvl w:ilvl="5" w:tplc="3B022D3C">
      <w:numFmt w:val="decimal"/>
      <w:lvlText w:val=""/>
      <w:lvlJc w:val="left"/>
    </w:lvl>
    <w:lvl w:ilvl="6" w:tplc="9DA8C3C6">
      <w:numFmt w:val="decimal"/>
      <w:lvlText w:val=""/>
      <w:lvlJc w:val="left"/>
    </w:lvl>
    <w:lvl w:ilvl="7" w:tplc="FCA4A280">
      <w:numFmt w:val="decimal"/>
      <w:lvlText w:val=""/>
      <w:lvlJc w:val="left"/>
    </w:lvl>
    <w:lvl w:ilvl="8" w:tplc="A7CA929E">
      <w:numFmt w:val="decimal"/>
      <w:lvlText w:val=""/>
      <w:lvlJc w:val="left"/>
    </w:lvl>
  </w:abstractNum>
  <w:abstractNum w:abstractNumId="8">
    <w:nsid w:val="0000366B"/>
    <w:multiLevelType w:val="hybridMultilevel"/>
    <w:tmpl w:val="1778BA02"/>
    <w:lvl w:ilvl="0" w:tplc="6D745EFC">
      <w:start w:val="1"/>
      <w:numFmt w:val="bullet"/>
      <w:lvlText w:val="В"/>
      <w:lvlJc w:val="left"/>
    </w:lvl>
    <w:lvl w:ilvl="1" w:tplc="80EA24DE">
      <w:numFmt w:val="decimal"/>
      <w:lvlText w:val=""/>
      <w:lvlJc w:val="left"/>
    </w:lvl>
    <w:lvl w:ilvl="2" w:tplc="DA768942">
      <w:numFmt w:val="decimal"/>
      <w:lvlText w:val=""/>
      <w:lvlJc w:val="left"/>
    </w:lvl>
    <w:lvl w:ilvl="3" w:tplc="428434B8">
      <w:numFmt w:val="decimal"/>
      <w:lvlText w:val=""/>
      <w:lvlJc w:val="left"/>
    </w:lvl>
    <w:lvl w:ilvl="4" w:tplc="C2688B08">
      <w:numFmt w:val="decimal"/>
      <w:lvlText w:val=""/>
      <w:lvlJc w:val="left"/>
    </w:lvl>
    <w:lvl w:ilvl="5" w:tplc="3494931A">
      <w:numFmt w:val="decimal"/>
      <w:lvlText w:val=""/>
      <w:lvlJc w:val="left"/>
    </w:lvl>
    <w:lvl w:ilvl="6" w:tplc="F10862C0">
      <w:numFmt w:val="decimal"/>
      <w:lvlText w:val=""/>
      <w:lvlJc w:val="left"/>
    </w:lvl>
    <w:lvl w:ilvl="7" w:tplc="DA30FEEE">
      <w:numFmt w:val="decimal"/>
      <w:lvlText w:val=""/>
      <w:lvlJc w:val="left"/>
    </w:lvl>
    <w:lvl w:ilvl="8" w:tplc="9D8A4138">
      <w:numFmt w:val="decimal"/>
      <w:lvlText w:val=""/>
      <w:lvlJc w:val="left"/>
    </w:lvl>
  </w:abstractNum>
  <w:abstractNum w:abstractNumId="9">
    <w:nsid w:val="00003A9E"/>
    <w:multiLevelType w:val="hybridMultilevel"/>
    <w:tmpl w:val="A9FE17D0"/>
    <w:lvl w:ilvl="0" w:tplc="F27032AE">
      <w:start w:val="1"/>
      <w:numFmt w:val="bullet"/>
      <w:lvlText w:val="с"/>
      <w:lvlJc w:val="left"/>
    </w:lvl>
    <w:lvl w:ilvl="1" w:tplc="93E68AEC">
      <w:start w:val="1"/>
      <w:numFmt w:val="decimal"/>
      <w:lvlText w:val="%2)"/>
      <w:lvlJc w:val="left"/>
    </w:lvl>
    <w:lvl w:ilvl="2" w:tplc="F530EA9C">
      <w:numFmt w:val="decimal"/>
      <w:lvlText w:val=""/>
      <w:lvlJc w:val="left"/>
    </w:lvl>
    <w:lvl w:ilvl="3" w:tplc="FFA04C4A">
      <w:numFmt w:val="decimal"/>
      <w:lvlText w:val=""/>
      <w:lvlJc w:val="left"/>
    </w:lvl>
    <w:lvl w:ilvl="4" w:tplc="1BBA070E">
      <w:numFmt w:val="decimal"/>
      <w:lvlText w:val=""/>
      <w:lvlJc w:val="left"/>
    </w:lvl>
    <w:lvl w:ilvl="5" w:tplc="26E227CC">
      <w:numFmt w:val="decimal"/>
      <w:lvlText w:val=""/>
      <w:lvlJc w:val="left"/>
    </w:lvl>
    <w:lvl w:ilvl="6" w:tplc="02A61B26">
      <w:numFmt w:val="decimal"/>
      <w:lvlText w:val=""/>
      <w:lvlJc w:val="left"/>
    </w:lvl>
    <w:lvl w:ilvl="7" w:tplc="D2E2ABC8">
      <w:numFmt w:val="decimal"/>
      <w:lvlText w:val=""/>
      <w:lvlJc w:val="left"/>
    </w:lvl>
    <w:lvl w:ilvl="8" w:tplc="90C2CB2A">
      <w:numFmt w:val="decimal"/>
      <w:lvlText w:val=""/>
      <w:lvlJc w:val="left"/>
    </w:lvl>
  </w:abstractNum>
  <w:abstractNum w:abstractNumId="10">
    <w:nsid w:val="00003BF6"/>
    <w:multiLevelType w:val="hybridMultilevel"/>
    <w:tmpl w:val="C6843530"/>
    <w:lvl w:ilvl="0" w:tplc="DC38FC0C">
      <w:start w:val="61"/>
      <w:numFmt w:val="upperLetter"/>
      <w:lvlText w:val="%1."/>
      <w:lvlJc w:val="left"/>
    </w:lvl>
    <w:lvl w:ilvl="1" w:tplc="15585752">
      <w:numFmt w:val="decimal"/>
      <w:lvlText w:val=""/>
      <w:lvlJc w:val="left"/>
    </w:lvl>
    <w:lvl w:ilvl="2" w:tplc="4126C472">
      <w:numFmt w:val="decimal"/>
      <w:lvlText w:val=""/>
      <w:lvlJc w:val="left"/>
    </w:lvl>
    <w:lvl w:ilvl="3" w:tplc="D49E5516">
      <w:numFmt w:val="decimal"/>
      <w:lvlText w:val=""/>
      <w:lvlJc w:val="left"/>
    </w:lvl>
    <w:lvl w:ilvl="4" w:tplc="9D10E02C">
      <w:numFmt w:val="decimal"/>
      <w:lvlText w:val=""/>
      <w:lvlJc w:val="left"/>
    </w:lvl>
    <w:lvl w:ilvl="5" w:tplc="7C4CECF8">
      <w:numFmt w:val="decimal"/>
      <w:lvlText w:val=""/>
      <w:lvlJc w:val="left"/>
    </w:lvl>
    <w:lvl w:ilvl="6" w:tplc="8B1AD90A">
      <w:numFmt w:val="decimal"/>
      <w:lvlText w:val=""/>
      <w:lvlJc w:val="left"/>
    </w:lvl>
    <w:lvl w:ilvl="7" w:tplc="DF5A26C8">
      <w:numFmt w:val="decimal"/>
      <w:lvlText w:val=""/>
      <w:lvlJc w:val="left"/>
    </w:lvl>
    <w:lvl w:ilvl="8" w:tplc="1EA0637A">
      <w:numFmt w:val="decimal"/>
      <w:lvlText w:val=""/>
      <w:lvlJc w:val="left"/>
    </w:lvl>
  </w:abstractNum>
  <w:abstractNum w:abstractNumId="11">
    <w:nsid w:val="00003E12"/>
    <w:multiLevelType w:val="hybridMultilevel"/>
    <w:tmpl w:val="B0CAAB8C"/>
    <w:lvl w:ilvl="0" w:tplc="84F2CE9E">
      <w:start w:val="1"/>
      <w:numFmt w:val="bullet"/>
      <w:lvlText w:val="•"/>
      <w:lvlJc w:val="left"/>
    </w:lvl>
    <w:lvl w:ilvl="1" w:tplc="222C7AA2">
      <w:numFmt w:val="decimal"/>
      <w:lvlText w:val=""/>
      <w:lvlJc w:val="left"/>
    </w:lvl>
    <w:lvl w:ilvl="2" w:tplc="2E82BB76">
      <w:numFmt w:val="decimal"/>
      <w:lvlText w:val=""/>
      <w:lvlJc w:val="left"/>
    </w:lvl>
    <w:lvl w:ilvl="3" w:tplc="2FC2861C">
      <w:numFmt w:val="decimal"/>
      <w:lvlText w:val=""/>
      <w:lvlJc w:val="left"/>
    </w:lvl>
    <w:lvl w:ilvl="4" w:tplc="5492DFA2">
      <w:numFmt w:val="decimal"/>
      <w:lvlText w:val=""/>
      <w:lvlJc w:val="left"/>
    </w:lvl>
    <w:lvl w:ilvl="5" w:tplc="FB7C82EC">
      <w:numFmt w:val="decimal"/>
      <w:lvlText w:val=""/>
      <w:lvlJc w:val="left"/>
    </w:lvl>
    <w:lvl w:ilvl="6" w:tplc="3ED8465E">
      <w:numFmt w:val="decimal"/>
      <w:lvlText w:val=""/>
      <w:lvlJc w:val="left"/>
    </w:lvl>
    <w:lvl w:ilvl="7" w:tplc="0F0C9430">
      <w:numFmt w:val="decimal"/>
      <w:lvlText w:val=""/>
      <w:lvlJc w:val="left"/>
    </w:lvl>
    <w:lvl w:ilvl="8" w:tplc="62A81C76">
      <w:numFmt w:val="decimal"/>
      <w:lvlText w:val=""/>
      <w:lvlJc w:val="left"/>
    </w:lvl>
  </w:abstractNum>
  <w:abstractNum w:abstractNumId="12">
    <w:nsid w:val="00003EF6"/>
    <w:multiLevelType w:val="hybridMultilevel"/>
    <w:tmpl w:val="776022B2"/>
    <w:lvl w:ilvl="0" w:tplc="4FA86760">
      <w:start w:val="1"/>
      <w:numFmt w:val="bullet"/>
      <w:lvlText w:val="И"/>
      <w:lvlJc w:val="left"/>
    </w:lvl>
    <w:lvl w:ilvl="1" w:tplc="4D204E80">
      <w:numFmt w:val="decimal"/>
      <w:lvlText w:val=""/>
      <w:lvlJc w:val="left"/>
    </w:lvl>
    <w:lvl w:ilvl="2" w:tplc="E954CEBC">
      <w:numFmt w:val="decimal"/>
      <w:lvlText w:val=""/>
      <w:lvlJc w:val="left"/>
    </w:lvl>
    <w:lvl w:ilvl="3" w:tplc="A8CADF48">
      <w:numFmt w:val="decimal"/>
      <w:lvlText w:val=""/>
      <w:lvlJc w:val="left"/>
    </w:lvl>
    <w:lvl w:ilvl="4" w:tplc="59E296C8">
      <w:numFmt w:val="decimal"/>
      <w:lvlText w:val=""/>
      <w:lvlJc w:val="left"/>
    </w:lvl>
    <w:lvl w:ilvl="5" w:tplc="0CC8D72A">
      <w:numFmt w:val="decimal"/>
      <w:lvlText w:val=""/>
      <w:lvlJc w:val="left"/>
    </w:lvl>
    <w:lvl w:ilvl="6" w:tplc="00E6F028">
      <w:numFmt w:val="decimal"/>
      <w:lvlText w:val=""/>
      <w:lvlJc w:val="left"/>
    </w:lvl>
    <w:lvl w:ilvl="7" w:tplc="E3D4EB46">
      <w:numFmt w:val="decimal"/>
      <w:lvlText w:val=""/>
      <w:lvlJc w:val="left"/>
    </w:lvl>
    <w:lvl w:ilvl="8" w:tplc="690A2236">
      <w:numFmt w:val="decimal"/>
      <w:lvlText w:val=""/>
      <w:lvlJc w:val="left"/>
    </w:lvl>
  </w:abstractNum>
  <w:abstractNum w:abstractNumId="13">
    <w:nsid w:val="00004230"/>
    <w:multiLevelType w:val="hybridMultilevel"/>
    <w:tmpl w:val="C3006F92"/>
    <w:lvl w:ilvl="0" w:tplc="9F32CB98">
      <w:start w:val="1"/>
      <w:numFmt w:val="bullet"/>
      <w:lvlText w:val="-"/>
      <w:lvlJc w:val="left"/>
    </w:lvl>
    <w:lvl w:ilvl="1" w:tplc="4128267E">
      <w:numFmt w:val="decimal"/>
      <w:lvlText w:val=""/>
      <w:lvlJc w:val="left"/>
    </w:lvl>
    <w:lvl w:ilvl="2" w:tplc="145431BC">
      <w:numFmt w:val="decimal"/>
      <w:lvlText w:val=""/>
      <w:lvlJc w:val="left"/>
    </w:lvl>
    <w:lvl w:ilvl="3" w:tplc="709462AE">
      <w:numFmt w:val="decimal"/>
      <w:lvlText w:val=""/>
      <w:lvlJc w:val="left"/>
    </w:lvl>
    <w:lvl w:ilvl="4" w:tplc="4BB83204">
      <w:numFmt w:val="decimal"/>
      <w:lvlText w:val=""/>
      <w:lvlJc w:val="left"/>
    </w:lvl>
    <w:lvl w:ilvl="5" w:tplc="306876E2">
      <w:numFmt w:val="decimal"/>
      <w:lvlText w:val=""/>
      <w:lvlJc w:val="left"/>
    </w:lvl>
    <w:lvl w:ilvl="6" w:tplc="447A65DA">
      <w:numFmt w:val="decimal"/>
      <w:lvlText w:val=""/>
      <w:lvlJc w:val="left"/>
    </w:lvl>
    <w:lvl w:ilvl="7" w:tplc="CBC4C4E8">
      <w:numFmt w:val="decimal"/>
      <w:lvlText w:val=""/>
      <w:lvlJc w:val="left"/>
    </w:lvl>
    <w:lvl w:ilvl="8" w:tplc="873C8932">
      <w:numFmt w:val="decimal"/>
      <w:lvlText w:val=""/>
      <w:lvlJc w:val="left"/>
    </w:lvl>
  </w:abstractNum>
  <w:abstractNum w:abstractNumId="14">
    <w:nsid w:val="00004B40"/>
    <w:multiLevelType w:val="hybridMultilevel"/>
    <w:tmpl w:val="3DB82BCC"/>
    <w:lvl w:ilvl="0" w:tplc="9CE6B2A0">
      <w:start w:val="1"/>
      <w:numFmt w:val="bullet"/>
      <w:lvlText w:val="•"/>
      <w:lvlJc w:val="left"/>
    </w:lvl>
    <w:lvl w:ilvl="1" w:tplc="22D82F5C">
      <w:start w:val="1"/>
      <w:numFmt w:val="bullet"/>
      <w:lvlText w:val=""/>
      <w:lvlJc w:val="left"/>
    </w:lvl>
    <w:lvl w:ilvl="2" w:tplc="6B0AF034">
      <w:numFmt w:val="decimal"/>
      <w:lvlText w:val=""/>
      <w:lvlJc w:val="left"/>
    </w:lvl>
    <w:lvl w:ilvl="3" w:tplc="C2FE29E2">
      <w:numFmt w:val="decimal"/>
      <w:lvlText w:val=""/>
      <w:lvlJc w:val="left"/>
    </w:lvl>
    <w:lvl w:ilvl="4" w:tplc="1CD6ACF4">
      <w:numFmt w:val="decimal"/>
      <w:lvlText w:val=""/>
      <w:lvlJc w:val="left"/>
    </w:lvl>
    <w:lvl w:ilvl="5" w:tplc="9DEA8C6A">
      <w:numFmt w:val="decimal"/>
      <w:lvlText w:val=""/>
      <w:lvlJc w:val="left"/>
    </w:lvl>
    <w:lvl w:ilvl="6" w:tplc="2F5E78CE">
      <w:numFmt w:val="decimal"/>
      <w:lvlText w:val=""/>
      <w:lvlJc w:val="left"/>
    </w:lvl>
    <w:lvl w:ilvl="7" w:tplc="1C589BBC">
      <w:numFmt w:val="decimal"/>
      <w:lvlText w:val=""/>
      <w:lvlJc w:val="left"/>
    </w:lvl>
    <w:lvl w:ilvl="8" w:tplc="040A38E4">
      <w:numFmt w:val="decimal"/>
      <w:lvlText w:val=""/>
      <w:lvlJc w:val="left"/>
    </w:lvl>
  </w:abstractNum>
  <w:abstractNum w:abstractNumId="15">
    <w:nsid w:val="00004CAD"/>
    <w:multiLevelType w:val="hybridMultilevel"/>
    <w:tmpl w:val="D40C6B74"/>
    <w:lvl w:ilvl="0" w:tplc="C094723E">
      <w:start w:val="1"/>
      <w:numFmt w:val="decimal"/>
      <w:lvlText w:val="%1."/>
      <w:lvlJc w:val="left"/>
    </w:lvl>
    <w:lvl w:ilvl="1" w:tplc="1556CAFC">
      <w:start w:val="1"/>
      <w:numFmt w:val="bullet"/>
      <w:lvlText w:val="В"/>
      <w:lvlJc w:val="left"/>
    </w:lvl>
    <w:lvl w:ilvl="2" w:tplc="D62A8B0E">
      <w:numFmt w:val="decimal"/>
      <w:lvlText w:val=""/>
      <w:lvlJc w:val="left"/>
    </w:lvl>
    <w:lvl w:ilvl="3" w:tplc="19183142">
      <w:numFmt w:val="decimal"/>
      <w:lvlText w:val=""/>
      <w:lvlJc w:val="left"/>
    </w:lvl>
    <w:lvl w:ilvl="4" w:tplc="22BE35A0">
      <w:numFmt w:val="decimal"/>
      <w:lvlText w:val=""/>
      <w:lvlJc w:val="left"/>
    </w:lvl>
    <w:lvl w:ilvl="5" w:tplc="A5D0B548">
      <w:numFmt w:val="decimal"/>
      <w:lvlText w:val=""/>
      <w:lvlJc w:val="left"/>
    </w:lvl>
    <w:lvl w:ilvl="6" w:tplc="0BAADAFA">
      <w:numFmt w:val="decimal"/>
      <w:lvlText w:val=""/>
      <w:lvlJc w:val="left"/>
    </w:lvl>
    <w:lvl w:ilvl="7" w:tplc="3E20A676">
      <w:numFmt w:val="decimal"/>
      <w:lvlText w:val=""/>
      <w:lvlJc w:val="left"/>
    </w:lvl>
    <w:lvl w:ilvl="8" w:tplc="681EAB26">
      <w:numFmt w:val="decimal"/>
      <w:lvlText w:val=""/>
      <w:lvlJc w:val="left"/>
    </w:lvl>
  </w:abstractNum>
  <w:abstractNum w:abstractNumId="16">
    <w:nsid w:val="00005422"/>
    <w:multiLevelType w:val="hybridMultilevel"/>
    <w:tmpl w:val="FC560850"/>
    <w:lvl w:ilvl="0" w:tplc="467C9780">
      <w:start w:val="1"/>
      <w:numFmt w:val="bullet"/>
      <w:lvlText w:val="И"/>
      <w:lvlJc w:val="left"/>
    </w:lvl>
    <w:lvl w:ilvl="1" w:tplc="80861246">
      <w:numFmt w:val="decimal"/>
      <w:lvlText w:val=""/>
      <w:lvlJc w:val="left"/>
    </w:lvl>
    <w:lvl w:ilvl="2" w:tplc="75CCA094">
      <w:numFmt w:val="decimal"/>
      <w:lvlText w:val=""/>
      <w:lvlJc w:val="left"/>
    </w:lvl>
    <w:lvl w:ilvl="3" w:tplc="F92CA64E">
      <w:numFmt w:val="decimal"/>
      <w:lvlText w:val=""/>
      <w:lvlJc w:val="left"/>
    </w:lvl>
    <w:lvl w:ilvl="4" w:tplc="72AA628C">
      <w:numFmt w:val="decimal"/>
      <w:lvlText w:val=""/>
      <w:lvlJc w:val="left"/>
    </w:lvl>
    <w:lvl w:ilvl="5" w:tplc="EB8E6A28">
      <w:numFmt w:val="decimal"/>
      <w:lvlText w:val=""/>
      <w:lvlJc w:val="left"/>
    </w:lvl>
    <w:lvl w:ilvl="6" w:tplc="1C82F9EE">
      <w:numFmt w:val="decimal"/>
      <w:lvlText w:val=""/>
      <w:lvlJc w:val="left"/>
    </w:lvl>
    <w:lvl w:ilvl="7" w:tplc="C7E65C26">
      <w:numFmt w:val="decimal"/>
      <w:lvlText w:val=""/>
      <w:lvlJc w:val="left"/>
    </w:lvl>
    <w:lvl w:ilvl="8" w:tplc="8858FE9E">
      <w:numFmt w:val="decimal"/>
      <w:lvlText w:val=""/>
      <w:lvlJc w:val="left"/>
    </w:lvl>
  </w:abstractNum>
  <w:abstractNum w:abstractNumId="17">
    <w:nsid w:val="00005878"/>
    <w:multiLevelType w:val="hybridMultilevel"/>
    <w:tmpl w:val="F7B68570"/>
    <w:lvl w:ilvl="0" w:tplc="8700A73A">
      <w:start w:val="1"/>
      <w:numFmt w:val="bullet"/>
      <w:lvlText w:val="С"/>
      <w:lvlJc w:val="left"/>
    </w:lvl>
    <w:lvl w:ilvl="1" w:tplc="EEBAFA84">
      <w:numFmt w:val="decimal"/>
      <w:lvlText w:val=""/>
      <w:lvlJc w:val="left"/>
    </w:lvl>
    <w:lvl w:ilvl="2" w:tplc="4358E156">
      <w:numFmt w:val="decimal"/>
      <w:lvlText w:val=""/>
      <w:lvlJc w:val="left"/>
    </w:lvl>
    <w:lvl w:ilvl="3" w:tplc="38E05ED8">
      <w:numFmt w:val="decimal"/>
      <w:lvlText w:val=""/>
      <w:lvlJc w:val="left"/>
    </w:lvl>
    <w:lvl w:ilvl="4" w:tplc="0BE471FE">
      <w:numFmt w:val="decimal"/>
      <w:lvlText w:val=""/>
      <w:lvlJc w:val="left"/>
    </w:lvl>
    <w:lvl w:ilvl="5" w:tplc="9BF6C0BA">
      <w:numFmt w:val="decimal"/>
      <w:lvlText w:val=""/>
      <w:lvlJc w:val="left"/>
    </w:lvl>
    <w:lvl w:ilvl="6" w:tplc="53DCAC86">
      <w:numFmt w:val="decimal"/>
      <w:lvlText w:val=""/>
      <w:lvlJc w:val="left"/>
    </w:lvl>
    <w:lvl w:ilvl="7" w:tplc="39528C3E">
      <w:numFmt w:val="decimal"/>
      <w:lvlText w:val=""/>
      <w:lvlJc w:val="left"/>
    </w:lvl>
    <w:lvl w:ilvl="8" w:tplc="92BE090C">
      <w:numFmt w:val="decimal"/>
      <w:lvlText w:val=""/>
      <w:lvlJc w:val="left"/>
    </w:lvl>
  </w:abstractNum>
  <w:abstractNum w:abstractNumId="18">
    <w:nsid w:val="00005CFD"/>
    <w:multiLevelType w:val="hybridMultilevel"/>
    <w:tmpl w:val="D36A1EFA"/>
    <w:lvl w:ilvl="0" w:tplc="DEF4ED70">
      <w:start w:val="1"/>
      <w:numFmt w:val="bullet"/>
      <w:lvlText w:val="В"/>
      <w:lvlJc w:val="left"/>
    </w:lvl>
    <w:lvl w:ilvl="1" w:tplc="61288FB0">
      <w:numFmt w:val="decimal"/>
      <w:lvlText w:val=""/>
      <w:lvlJc w:val="left"/>
    </w:lvl>
    <w:lvl w:ilvl="2" w:tplc="F1C0DD7C">
      <w:numFmt w:val="decimal"/>
      <w:lvlText w:val=""/>
      <w:lvlJc w:val="left"/>
    </w:lvl>
    <w:lvl w:ilvl="3" w:tplc="8C7E297A">
      <w:numFmt w:val="decimal"/>
      <w:lvlText w:val=""/>
      <w:lvlJc w:val="left"/>
    </w:lvl>
    <w:lvl w:ilvl="4" w:tplc="70E2FE34">
      <w:numFmt w:val="decimal"/>
      <w:lvlText w:val=""/>
      <w:lvlJc w:val="left"/>
    </w:lvl>
    <w:lvl w:ilvl="5" w:tplc="BD5E6178">
      <w:numFmt w:val="decimal"/>
      <w:lvlText w:val=""/>
      <w:lvlJc w:val="left"/>
    </w:lvl>
    <w:lvl w:ilvl="6" w:tplc="A9F21BD6">
      <w:numFmt w:val="decimal"/>
      <w:lvlText w:val=""/>
      <w:lvlJc w:val="left"/>
    </w:lvl>
    <w:lvl w:ilvl="7" w:tplc="5D82BF58">
      <w:numFmt w:val="decimal"/>
      <w:lvlText w:val=""/>
      <w:lvlJc w:val="left"/>
    </w:lvl>
    <w:lvl w:ilvl="8" w:tplc="07080936">
      <w:numFmt w:val="decimal"/>
      <w:lvlText w:val=""/>
      <w:lvlJc w:val="left"/>
    </w:lvl>
  </w:abstractNum>
  <w:abstractNum w:abstractNumId="19">
    <w:nsid w:val="00005F32"/>
    <w:multiLevelType w:val="hybridMultilevel"/>
    <w:tmpl w:val="94342E50"/>
    <w:lvl w:ilvl="0" w:tplc="3312C0C0">
      <w:start w:val="1"/>
      <w:numFmt w:val="bullet"/>
      <w:lvlText w:val=""/>
      <w:lvlJc w:val="left"/>
    </w:lvl>
    <w:lvl w:ilvl="1" w:tplc="41EAFC2A">
      <w:numFmt w:val="decimal"/>
      <w:lvlText w:val=""/>
      <w:lvlJc w:val="left"/>
    </w:lvl>
    <w:lvl w:ilvl="2" w:tplc="8968EF72">
      <w:numFmt w:val="decimal"/>
      <w:lvlText w:val=""/>
      <w:lvlJc w:val="left"/>
    </w:lvl>
    <w:lvl w:ilvl="3" w:tplc="921E10B4">
      <w:numFmt w:val="decimal"/>
      <w:lvlText w:val=""/>
      <w:lvlJc w:val="left"/>
    </w:lvl>
    <w:lvl w:ilvl="4" w:tplc="1A2C6A8E">
      <w:numFmt w:val="decimal"/>
      <w:lvlText w:val=""/>
      <w:lvlJc w:val="left"/>
    </w:lvl>
    <w:lvl w:ilvl="5" w:tplc="4D0C50C4">
      <w:numFmt w:val="decimal"/>
      <w:lvlText w:val=""/>
      <w:lvlJc w:val="left"/>
    </w:lvl>
    <w:lvl w:ilvl="6" w:tplc="0636B852">
      <w:numFmt w:val="decimal"/>
      <w:lvlText w:val=""/>
      <w:lvlJc w:val="left"/>
    </w:lvl>
    <w:lvl w:ilvl="7" w:tplc="AE78D0C0">
      <w:numFmt w:val="decimal"/>
      <w:lvlText w:val=""/>
      <w:lvlJc w:val="left"/>
    </w:lvl>
    <w:lvl w:ilvl="8" w:tplc="10E6B9F0">
      <w:numFmt w:val="decimal"/>
      <w:lvlText w:val=""/>
      <w:lvlJc w:val="left"/>
    </w:lvl>
  </w:abstractNum>
  <w:abstractNum w:abstractNumId="20">
    <w:nsid w:val="00006032"/>
    <w:multiLevelType w:val="hybridMultilevel"/>
    <w:tmpl w:val="4296EC08"/>
    <w:lvl w:ilvl="0" w:tplc="7DB61970">
      <w:start w:val="1"/>
      <w:numFmt w:val="bullet"/>
      <w:lvlText w:val="-"/>
      <w:lvlJc w:val="left"/>
    </w:lvl>
    <w:lvl w:ilvl="1" w:tplc="1C74E042">
      <w:numFmt w:val="decimal"/>
      <w:lvlText w:val=""/>
      <w:lvlJc w:val="left"/>
    </w:lvl>
    <w:lvl w:ilvl="2" w:tplc="C5284C3E">
      <w:numFmt w:val="decimal"/>
      <w:lvlText w:val=""/>
      <w:lvlJc w:val="left"/>
    </w:lvl>
    <w:lvl w:ilvl="3" w:tplc="4E160630">
      <w:numFmt w:val="decimal"/>
      <w:lvlText w:val=""/>
      <w:lvlJc w:val="left"/>
    </w:lvl>
    <w:lvl w:ilvl="4" w:tplc="DC763BFC">
      <w:numFmt w:val="decimal"/>
      <w:lvlText w:val=""/>
      <w:lvlJc w:val="left"/>
    </w:lvl>
    <w:lvl w:ilvl="5" w:tplc="B4FA4E6E">
      <w:numFmt w:val="decimal"/>
      <w:lvlText w:val=""/>
      <w:lvlJc w:val="left"/>
    </w:lvl>
    <w:lvl w:ilvl="6" w:tplc="55283B68">
      <w:numFmt w:val="decimal"/>
      <w:lvlText w:val=""/>
      <w:lvlJc w:val="left"/>
    </w:lvl>
    <w:lvl w:ilvl="7" w:tplc="9270355A">
      <w:numFmt w:val="decimal"/>
      <w:lvlText w:val=""/>
      <w:lvlJc w:val="left"/>
    </w:lvl>
    <w:lvl w:ilvl="8" w:tplc="2432E0F2">
      <w:numFmt w:val="decimal"/>
      <w:lvlText w:val=""/>
      <w:lvlJc w:val="left"/>
    </w:lvl>
  </w:abstractNum>
  <w:abstractNum w:abstractNumId="21">
    <w:nsid w:val="000066C4"/>
    <w:multiLevelType w:val="hybridMultilevel"/>
    <w:tmpl w:val="60F62B6A"/>
    <w:lvl w:ilvl="0" w:tplc="E10C122C">
      <w:start w:val="1"/>
      <w:numFmt w:val="bullet"/>
      <w:lvlText w:val="А"/>
      <w:lvlJc w:val="left"/>
    </w:lvl>
    <w:lvl w:ilvl="1" w:tplc="A0D0C3FE">
      <w:numFmt w:val="decimal"/>
      <w:lvlText w:val=""/>
      <w:lvlJc w:val="left"/>
    </w:lvl>
    <w:lvl w:ilvl="2" w:tplc="836E81F8">
      <w:numFmt w:val="decimal"/>
      <w:lvlText w:val=""/>
      <w:lvlJc w:val="left"/>
    </w:lvl>
    <w:lvl w:ilvl="3" w:tplc="82B00B78">
      <w:numFmt w:val="decimal"/>
      <w:lvlText w:val=""/>
      <w:lvlJc w:val="left"/>
    </w:lvl>
    <w:lvl w:ilvl="4" w:tplc="5AB41316">
      <w:numFmt w:val="decimal"/>
      <w:lvlText w:val=""/>
      <w:lvlJc w:val="left"/>
    </w:lvl>
    <w:lvl w:ilvl="5" w:tplc="94D8C2D8">
      <w:numFmt w:val="decimal"/>
      <w:lvlText w:val=""/>
      <w:lvlJc w:val="left"/>
    </w:lvl>
    <w:lvl w:ilvl="6" w:tplc="66AA0DC8">
      <w:numFmt w:val="decimal"/>
      <w:lvlText w:val=""/>
      <w:lvlJc w:val="left"/>
    </w:lvl>
    <w:lvl w:ilvl="7" w:tplc="20AA6500">
      <w:numFmt w:val="decimal"/>
      <w:lvlText w:val=""/>
      <w:lvlJc w:val="left"/>
    </w:lvl>
    <w:lvl w:ilvl="8" w:tplc="32D80A92">
      <w:numFmt w:val="decimal"/>
      <w:lvlText w:val=""/>
      <w:lvlJc w:val="left"/>
    </w:lvl>
  </w:abstractNum>
  <w:abstractNum w:abstractNumId="22">
    <w:nsid w:val="00006B36"/>
    <w:multiLevelType w:val="hybridMultilevel"/>
    <w:tmpl w:val="6B8C3F72"/>
    <w:lvl w:ilvl="0" w:tplc="5880883C">
      <w:start w:val="1"/>
      <w:numFmt w:val="bullet"/>
      <w:lvlText w:val="к"/>
      <w:lvlJc w:val="left"/>
    </w:lvl>
    <w:lvl w:ilvl="1" w:tplc="FC5CD8EE">
      <w:numFmt w:val="decimal"/>
      <w:lvlText w:val=""/>
      <w:lvlJc w:val="left"/>
    </w:lvl>
    <w:lvl w:ilvl="2" w:tplc="9C40C09A">
      <w:numFmt w:val="decimal"/>
      <w:lvlText w:val=""/>
      <w:lvlJc w:val="left"/>
    </w:lvl>
    <w:lvl w:ilvl="3" w:tplc="7C1CBEA8">
      <w:numFmt w:val="decimal"/>
      <w:lvlText w:val=""/>
      <w:lvlJc w:val="left"/>
    </w:lvl>
    <w:lvl w:ilvl="4" w:tplc="B85E8E0A">
      <w:numFmt w:val="decimal"/>
      <w:lvlText w:val=""/>
      <w:lvlJc w:val="left"/>
    </w:lvl>
    <w:lvl w:ilvl="5" w:tplc="76F65FC4">
      <w:numFmt w:val="decimal"/>
      <w:lvlText w:val=""/>
      <w:lvlJc w:val="left"/>
    </w:lvl>
    <w:lvl w:ilvl="6" w:tplc="7DEAFAEA">
      <w:numFmt w:val="decimal"/>
      <w:lvlText w:val=""/>
      <w:lvlJc w:val="left"/>
    </w:lvl>
    <w:lvl w:ilvl="7" w:tplc="8CF28430">
      <w:numFmt w:val="decimal"/>
      <w:lvlText w:val=""/>
      <w:lvlJc w:val="left"/>
    </w:lvl>
    <w:lvl w:ilvl="8" w:tplc="9E104D66">
      <w:numFmt w:val="decimal"/>
      <w:lvlText w:val=""/>
      <w:lvlJc w:val="left"/>
    </w:lvl>
  </w:abstractNum>
  <w:abstractNum w:abstractNumId="23">
    <w:nsid w:val="0000759A"/>
    <w:multiLevelType w:val="hybridMultilevel"/>
    <w:tmpl w:val="E6F83B34"/>
    <w:lvl w:ilvl="0" w:tplc="AADE8B94">
      <w:start w:val="35"/>
      <w:numFmt w:val="upperLetter"/>
      <w:lvlText w:val="%1."/>
      <w:lvlJc w:val="left"/>
    </w:lvl>
    <w:lvl w:ilvl="1" w:tplc="1B8C335C">
      <w:numFmt w:val="decimal"/>
      <w:lvlText w:val=""/>
      <w:lvlJc w:val="left"/>
    </w:lvl>
    <w:lvl w:ilvl="2" w:tplc="DBB69156">
      <w:numFmt w:val="decimal"/>
      <w:lvlText w:val=""/>
      <w:lvlJc w:val="left"/>
    </w:lvl>
    <w:lvl w:ilvl="3" w:tplc="07021734">
      <w:numFmt w:val="decimal"/>
      <w:lvlText w:val=""/>
      <w:lvlJc w:val="left"/>
    </w:lvl>
    <w:lvl w:ilvl="4" w:tplc="75F85120">
      <w:numFmt w:val="decimal"/>
      <w:lvlText w:val=""/>
      <w:lvlJc w:val="left"/>
    </w:lvl>
    <w:lvl w:ilvl="5" w:tplc="B492CE20">
      <w:numFmt w:val="decimal"/>
      <w:lvlText w:val=""/>
      <w:lvlJc w:val="left"/>
    </w:lvl>
    <w:lvl w:ilvl="6" w:tplc="18C6D3BE">
      <w:numFmt w:val="decimal"/>
      <w:lvlText w:val=""/>
      <w:lvlJc w:val="left"/>
    </w:lvl>
    <w:lvl w:ilvl="7" w:tplc="9D4852E2">
      <w:numFmt w:val="decimal"/>
      <w:lvlText w:val=""/>
      <w:lvlJc w:val="left"/>
    </w:lvl>
    <w:lvl w:ilvl="8" w:tplc="0B90EAFA">
      <w:numFmt w:val="decimal"/>
      <w:lvlText w:val=""/>
      <w:lvlJc w:val="left"/>
    </w:lvl>
  </w:abstractNum>
  <w:abstractNum w:abstractNumId="24">
    <w:nsid w:val="0000797D"/>
    <w:multiLevelType w:val="hybridMultilevel"/>
    <w:tmpl w:val="B0AA1438"/>
    <w:lvl w:ilvl="0" w:tplc="1332BDEE">
      <w:start w:val="1"/>
      <w:numFmt w:val="bullet"/>
      <w:lvlText w:val="с"/>
      <w:lvlJc w:val="left"/>
    </w:lvl>
    <w:lvl w:ilvl="1" w:tplc="FF8411B0">
      <w:start w:val="4"/>
      <w:numFmt w:val="decimal"/>
      <w:lvlText w:val="%2)"/>
      <w:lvlJc w:val="left"/>
    </w:lvl>
    <w:lvl w:ilvl="2" w:tplc="DFF0B97E">
      <w:numFmt w:val="decimal"/>
      <w:lvlText w:val=""/>
      <w:lvlJc w:val="left"/>
    </w:lvl>
    <w:lvl w:ilvl="3" w:tplc="9EEEB6C6">
      <w:numFmt w:val="decimal"/>
      <w:lvlText w:val=""/>
      <w:lvlJc w:val="left"/>
    </w:lvl>
    <w:lvl w:ilvl="4" w:tplc="7004B8EE">
      <w:numFmt w:val="decimal"/>
      <w:lvlText w:val=""/>
      <w:lvlJc w:val="left"/>
    </w:lvl>
    <w:lvl w:ilvl="5" w:tplc="1130D0B8">
      <w:numFmt w:val="decimal"/>
      <w:lvlText w:val=""/>
      <w:lvlJc w:val="left"/>
    </w:lvl>
    <w:lvl w:ilvl="6" w:tplc="D13EC8E4">
      <w:numFmt w:val="decimal"/>
      <w:lvlText w:val=""/>
      <w:lvlJc w:val="left"/>
    </w:lvl>
    <w:lvl w:ilvl="7" w:tplc="76ECE002">
      <w:numFmt w:val="decimal"/>
      <w:lvlText w:val=""/>
      <w:lvlJc w:val="left"/>
    </w:lvl>
    <w:lvl w:ilvl="8" w:tplc="4A1EB7DC">
      <w:numFmt w:val="decimal"/>
      <w:lvlText w:val=""/>
      <w:lvlJc w:val="left"/>
    </w:lvl>
  </w:abstractNum>
  <w:abstractNum w:abstractNumId="25">
    <w:nsid w:val="00007EB7"/>
    <w:multiLevelType w:val="hybridMultilevel"/>
    <w:tmpl w:val="E83E50DC"/>
    <w:lvl w:ilvl="0" w:tplc="7A383778">
      <w:start w:val="1"/>
      <w:numFmt w:val="bullet"/>
      <w:lvlText w:val="А"/>
      <w:lvlJc w:val="left"/>
    </w:lvl>
    <w:lvl w:ilvl="1" w:tplc="5D1EC43A">
      <w:numFmt w:val="decimal"/>
      <w:lvlText w:val=""/>
      <w:lvlJc w:val="left"/>
    </w:lvl>
    <w:lvl w:ilvl="2" w:tplc="9328DA4A">
      <w:numFmt w:val="decimal"/>
      <w:lvlText w:val=""/>
      <w:lvlJc w:val="left"/>
    </w:lvl>
    <w:lvl w:ilvl="3" w:tplc="E7DED0D6">
      <w:numFmt w:val="decimal"/>
      <w:lvlText w:val=""/>
      <w:lvlJc w:val="left"/>
    </w:lvl>
    <w:lvl w:ilvl="4" w:tplc="48626324">
      <w:numFmt w:val="decimal"/>
      <w:lvlText w:val=""/>
      <w:lvlJc w:val="left"/>
    </w:lvl>
    <w:lvl w:ilvl="5" w:tplc="B6DE1974">
      <w:numFmt w:val="decimal"/>
      <w:lvlText w:val=""/>
      <w:lvlJc w:val="left"/>
    </w:lvl>
    <w:lvl w:ilvl="6" w:tplc="F5A082C0">
      <w:numFmt w:val="decimal"/>
      <w:lvlText w:val=""/>
      <w:lvlJc w:val="left"/>
    </w:lvl>
    <w:lvl w:ilvl="7" w:tplc="6A326066">
      <w:numFmt w:val="decimal"/>
      <w:lvlText w:val=""/>
      <w:lvlJc w:val="left"/>
    </w:lvl>
    <w:lvl w:ilvl="8" w:tplc="853CD866">
      <w:numFmt w:val="decimal"/>
      <w:lvlText w:val=""/>
      <w:lvlJc w:val="left"/>
    </w:lvl>
  </w:abstractNum>
  <w:abstractNum w:abstractNumId="26">
    <w:nsid w:val="027E3C94"/>
    <w:multiLevelType w:val="multilevel"/>
    <w:tmpl w:val="747C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6A564A"/>
    <w:multiLevelType w:val="multilevel"/>
    <w:tmpl w:val="4E5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766D8F"/>
    <w:multiLevelType w:val="multilevel"/>
    <w:tmpl w:val="CD4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EC6B45"/>
    <w:multiLevelType w:val="multilevel"/>
    <w:tmpl w:val="ED68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1F74FB"/>
    <w:multiLevelType w:val="multilevel"/>
    <w:tmpl w:val="153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DF384F"/>
    <w:multiLevelType w:val="multilevel"/>
    <w:tmpl w:val="C27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256736"/>
    <w:multiLevelType w:val="multilevel"/>
    <w:tmpl w:val="97947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2F49CE"/>
    <w:multiLevelType w:val="multilevel"/>
    <w:tmpl w:val="2DBC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9A3FE2"/>
    <w:multiLevelType w:val="multilevel"/>
    <w:tmpl w:val="BC708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B70F1F"/>
    <w:multiLevelType w:val="multilevel"/>
    <w:tmpl w:val="B40C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465CEA"/>
    <w:multiLevelType w:val="multilevel"/>
    <w:tmpl w:val="9D0A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70ED6"/>
    <w:multiLevelType w:val="multilevel"/>
    <w:tmpl w:val="B63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B6796"/>
    <w:multiLevelType w:val="multilevel"/>
    <w:tmpl w:val="50F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A4F9C"/>
    <w:multiLevelType w:val="multilevel"/>
    <w:tmpl w:val="A7E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D5A60"/>
    <w:multiLevelType w:val="multilevel"/>
    <w:tmpl w:val="DE4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4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3"/>
  </w:num>
  <w:num w:numId="10">
    <w:abstractNumId w:val="19"/>
  </w:num>
  <w:num w:numId="11">
    <w:abstractNumId w:val="10"/>
  </w:num>
  <w:num w:numId="12">
    <w:abstractNumId w:val="9"/>
  </w:num>
  <w:num w:numId="13">
    <w:abstractNumId w:val="24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21"/>
  </w:num>
  <w:num w:numId="20">
    <w:abstractNumId w:val="13"/>
  </w:num>
  <w:num w:numId="21">
    <w:abstractNumId w:val="25"/>
  </w:num>
  <w:num w:numId="22">
    <w:abstractNumId w:val="20"/>
  </w:num>
  <w:num w:numId="23">
    <w:abstractNumId w:val="7"/>
  </w:num>
  <w:num w:numId="24">
    <w:abstractNumId w:val="2"/>
  </w:num>
  <w:num w:numId="25">
    <w:abstractNumId w:val="16"/>
  </w:num>
  <w:num w:numId="26">
    <w:abstractNumId w:val="12"/>
  </w:num>
  <w:num w:numId="27">
    <w:abstractNumId w:val="30"/>
  </w:num>
  <w:num w:numId="28">
    <w:abstractNumId w:val="29"/>
  </w:num>
  <w:num w:numId="29">
    <w:abstractNumId w:val="32"/>
  </w:num>
  <w:num w:numId="30">
    <w:abstractNumId w:val="35"/>
  </w:num>
  <w:num w:numId="31">
    <w:abstractNumId w:val="34"/>
  </w:num>
  <w:num w:numId="32">
    <w:abstractNumId w:val="26"/>
  </w:num>
  <w:num w:numId="33">
    <w:abstractNumId w:val="38"/>
  </w:num>
  <w:num w:numId="34">
    <w:abstractNumId w:val="36"/>
  </w:num>
  <w:num w:numId="35">
    <w:abstractNumId w:val="27"/>
  </w:num>
  <w:num w:numId="36">
    <w:abstractNumId w:val="39"/>
  </w:num>
  <w:num w:numId="37">
    <w:abstractNumId w:val="37"/>
  </w:num>
  <w:num w:numId="38">
    <w:abstractNumId w:val="40"/>
  </w:num>
  <w:num w:numId="39">
    <w:abstractNumId w:val="33"/>
  </w:num>
  <w:num w:numId="40">
    <w:abstractNumId w:val="31"/>
  </w:num>
  <w:num w:numId="41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CE1"/>
    <w:rsid w:val="0001560A"/>
    <w:rsid w:val="0001651E"/>
    <w:rsid w:val="000222AD"/>
    <w:rsid w:val="00022C34"/>
    <w:rsid w:val="000428D0"/>
    <w:rsid w:val="000608FA"/>
    <w:rsid w:val="0008305B"/>
    <w:rsid w:val="000A5D0B"/>
    <w:rsid w:val="000B7005"/>
    <w:rsid w:val="000C3B74"/>
    <w:rsid w:val="000C3B76"/>
    <w:rsid w:val="000D1CE1"/>
    <w:rsid w:val="000D1EC3"/>
    <w:rsid w:val="000D3845"/>
    <w:rsid w:val="000F3F4F"/>
    <w:rsid w:val="00113709"/>
    <w:rsid w:val="0011579D"/>
    <w:rsid w:val="00120A10"/>
    <w:rsid w:val="0014241B"/>
    <w:rsid w:val="00162A44"/>
    <w:rsid w:val="0016330F"/>
    <w:rsid w:val="00190862"/>
    <w:rsid w:val="00191455"/>
    <w:rsid w:val="001938D9"/>
    <w:rsid w:val="001A2834"/>
    <w:rsid w:val="001C2758"/>
    <w:rsid w:val="001E2500"/>
    <w:rsid w:val="001F7813"/>
    <w:rsid w:val="00203449"/>
    <w:rsid w:val="00210719"/>
    <w:rsid w:val="0021154B"/>
    <w:rsid w:val="002138F6"/>
    <w:rsid w:val="00222F0D"/>
    <w:rsid w:val="00227CE5"/>
    <w:rsid w:val="00241ED6"/>
    <w:rsid w:val="002437AE"/>
    <w:rsid w:val="00265F12"/>
    <w:rsid w:val="00265F55"/>
    <w:rsid w:val="00272B37"/>
    <w:rsid w:val="00273235"/>
    <w:rsid w:val="0028632C"/>
    <w:rsid w:val="002C3EFB"/>
    <w:rsid w:val="003115D9"/>
    <w:rsid w:val="0032649E"/>
    <w:rsid w:val="0032702D"/>
    <w:rsid w:val="003407C0"/>
    <w:rsid w:val="00344AAB"/>
    <w:rsid w:val="003545D7"/>
    <w:rsid w:val="003713A3"/>
    <w:rsid w:val="00372AC7"/>
    <w:rsid w:val="00374DEA"/>
    <w:rsid w:val="00377206"/>
    <w:rsid w:val="00381CA1"/>
    <w:rsid w:val="003C176C"/>
    <w:rsid w:val="003E177B"/>
    <w:rsid w:val="003E5CA9"/>
    <w:rsid w:val="00425275"/>
    <w:rsid w:val="0042531A"/>
    <w:rsid w:val="00440172"/>
    <w:rsid w:val="004511C4"/>
    <w:rsid w:val="004641C9"/>
    <w:rsid w:val="004659F0"/>
    <w:rsid w:val="00485B44"/>
    <w:rsid w:val="00490323"/>
    <w:rsid w:val="00496265"/>
    <w:rsid w:val="004A49D2"/>
    <w:rsid w:val="004B70FE"/>
    <w:rsid w:val="004C344A"/>
    <w:rsid w:val="004C71A7"/>
    <w:rsid w:val="004E5CC2"/>
    <w:rsid w:val="004F0BB4"/>
    <w:rsid w:val="004F50BB"/>
    <w:rsid w:val="005042A5"/>
    <w:rsid w:val="00537E53"/>
    <w:rsid w:val="00543A22"/>
    <w:rsid w:val="00560E47"/>
    <w:rsid w:val="005665D4"/>
    <w:rsid w:val="00584C21"/>
    <w:rsid w:val="00590E30"/>
    <w:rsid w:val="005A7C9D"/>
    <w:rsid w:val="005B2CEE"/>
    <w:rsid w:val="005C3447"/>
    <w:rsid w:val="005F6224"/>
    <w:rsid w:val="00621CF9"/>
    <w:rsid w:val="00624697"/>
    <w:rsid w:val="006D34A3"/>
    <w:rsid w:val="006D3821"/>
    <w:rsid w:val="006F3861"/>
    <w:rsid w:val="006F4F1A"/>
    <w:rsid w:val="00725863"/>
    <w:rsid w:val="007358C4"/>
    <w:rsid w:val="00741422"/>
    <w:rsid w:val="00742D26"/>
    <w:rsid w:val="007A1034"/>
    <w:rsid w:val="007B1208"/>
    <w:rsid w:val="00804E92"/>
    <w:rsid w:val="00804EFF"/>
    <w:rsid w:val="00821104"/>
    <w:rsid w:val="008268B2"/>
    <w:rsid w:val="00842009"/>
    <w:rsid w:val="008561F4"/>
    <w:rsid w:val="00867BC1"/>
    <w:rsid w:val="008B32A2"/>
    <w:rsid w:val="008B5181"/>
    <w:rsid w:val="008B7389"/>
    <w:rsid w:val="008E35DA"/>
    <w:rsid w:val="008E3FB1"/>
    <w:rsid w:val="00926704"/>
    <w:rsid w:val="00932CD3"/>
    <w:rsid w:val="009375E2"/>
    <w:rsid w:val="0096573D"/>
    <w:rsid w:val="009734D2"/>
    <w:rsid w:val="009815EE"/>
    <w:rsid w:val="00991009"/>
    <w:rsid w:val="009920E6"/>
    <w:rsid w:val="009A6952"/>
    <w:rsid w:val="009B4111"/>
    <w:rsid w:val="009B74A4"/>
    <w:rsid w:val="009D1359"/>
    <w:rsid w:val="009E292C"/>
    <w:rsid w:val="009F692C"/>
    <w:rsid w:val="009F766C"/>
    <w:rsid w:val="00A16D29"/>
    <w:rsid w:val="00A22CFA"/>
    <w:rsid w:val="00A30285"/>
    <w:rsid w:val="00A36B49"/>
    <w:rsid w:val="00A46DA2"/>
    <w:rsid w:val="00A72F4D"/>
    <w:rsid w:val="00A82EB9"/>
    <w:rsid w:val="00A832E3"/>
    <w:rsid w:val="00A91CB4"/>
    <w:rsid w:val="00A921F6"/>
    <w:rsid w:val="00AA3381"/>
    <w:rsid w:val="00AB6B6B"/>
    <w:rsid w:val="00AB741E"/>
    <w:rsid w:val="00AD00EC"/>
    <w:rsid w:val="00B20B93"/>
    <w:rsid w:val="00B33A0C"/>
    <w:rsid w:val="00B56DD6"/>
    <w:rsid w:val="00B83C78"/>
    <w:rsid w:val="00BA29AE"/>
    <w:rsid w:val="00BB7C52"/>
    <w:rsid w:val="00BD6941"/>
    <w:rsid w:val="00BE440C"/>
    <w:rsid w:val="00BF6B4B"/>
    <w:rsid w:val="00BF6D2E"/>
    <w:rsid w:val="00C31A49"/>
    <w:rsid w:val="00C41521"/>
    <w:rsid w:val="00C440EB"/>
    <w:rsid w:val="00C61BB5"/>
    <w:rsid w:val="00C6283E"/>
    <w:rsid w:val="00C85169"/>
    <w:rsid w:val="00C87423"/>
    <w:rsid w:val="00C90409"/>
    <w:rsid w:val="00C95929"/>
    <w:rsid w:val="00CC1019"/>
    <w:rsid w:val="00CD686A"/>
    <w:rsid w:val="00CF3F61"/>
    <w:rsid w:val="00D06A76"/>
    <w:rsid w:val="00D4345E"/>
    <w:rsid w:val="00D5345F"/>
    <w:rsid w:val="00D84BD0"/>
    <w:rsid w:val="00DA29D5"/>
    <w:rsid w:val="00DC051D"/>
    <w:rsid w:val="00DF1FC9"/>
    <w:rsid w:val="00E00CF4"/>
    <w:rsid w:val="00E40227"/>
    <w:rsid w:val="00E54F97"/>
    <w:rsid w:val="00E63AE1"/>
    <w:rsid w:val="00E765A0"/>
    <w:rsid w:val="00EA7A43"/>
    <w:rsid w:val="00EF1226"/>
    <w:rsid w:val="00F30716"/>
    <w:rsid w:val="00F94756"/>
    <w:rsid w:val="00F959CE"/>
    <w:rsid w:val="00FA0AE6"/>
    <w:rsid w:val="00FB23D2"/>
    <w:rsid w:val="00FC5A43"/>
    <w:rsid w:val="00FE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8FA"/>
    <w:pPr>
      <w:ind w:left="720"/>
      <w:contextualSpacing/>
    </w:pPr>
  </w:style>
  <w:style w:type="table" w:styleId="a5">
    <w:name w:val="Table Grid"/>
    <w:basedOn w:val="a1"/>
    <w:uiPriority w:val="39"/>
    <w:rsid w:val="00D5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F6224"/>
  </w:style>
  <w:style w:type="paragraph" w:customStyle="1" w:styleId="c3">
    <w:name w:val="c3"/>
    <w:basedOn w:val="a"/>
    <w:rsid w:val="005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40227"/>
  </w:style>
  <w:style w:type="character" w:customStyle="1" w:styleId="c1">
    <w:name w:val="c1"/>
    <w:basedOn w:val="a0"/>
    <w:rsid w:val="00E40227"/>
  </w:style>
  <w:style w:type="paragraph" w:customStyle="1" w:styleId="c8">
    <w:name w:val="c8"/>
    <w:basedOn w:val="a"/>
    <w:rsid w:val="00E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40227"/>
  </w:style>
  <w:style w:type="character" w:customStyle="1" w:styleId="c26">
    <w:name w:val="c26"/>
    <w:basedOn w:val="a0"/>
    <w:rsid w:val="00E40227"/>
  </w:style>
  <w:style w:type="character" w:customStyle="1" w:styleId="c52">
    <w:name w:val="c52"/>
    <w:basedOn w:val="a0"/>
    <w:rsid w:val="00E40227"/>
  </w:style>
  <w:style w:type="character" w:customStyle="1" w:styleId="c54">
    <w:name w:val="c54"/>
    <w:basedOn w:val="a0"/>
    <w:rsid w:val="00E40227"/>
  </w:style>
  <w:style w:type="paragraph" w:customStyle="1" w:styleId="c50">
    <w:name w:val="c50"/>
    <w:basedOn w:val="a"/>
    <w:rsid w:val="00C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40EB"/>
  </w:style>
  <w:style w:type="paragraph" w:customStyle="1" w:styleId="c38">
    <w:name w:val="c38"/>
    <w:basedOn w:val="a"/>
    <w:rsid w:val="00C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6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0282-F055-4EBE-88E7-6D29395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2019-10-01T03:37:00Z</cp:lastPrinted>
  <dcterms:created xsi:type="dcterms:W3CDTF">2019-09-03T02:19:00Z</dcterms:created>
  <dcterms:modified xsi:type="dcterms:W3CDTF">2020-01-19T14:06:00Z</dcterms:modified>
</cp:coreProperties>
</file>